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5E1" w:rsidRPr="008705E1" w:rsidRDefault="00365DB4" w:rsidP="00365DB4">
      <w:pPr>
        <w:pStyle w:val="Title"/>
      </w:pPr>
      <w:r>
        <w:t xml:space="preserve">Gatsby Benchmarks… working towards </w:t>
      </w:r>
    </w:p>
    <w:p w:rsidR="008705E1" w:rsidRDefault="008705E1" w:rsidP="008705E1">
      <w:pPr>
        <w:pStyle w:val="Title"/>
      </w:pPr>
      <w:r w:rsidRPr="008705E1">
        <w:rPr>
          <w:noProof/>
          <w:lang w:eastAsia="en-GB"/>
        </w:rPr>
        <w:drawing>
          <wp:inline distT="0" distB="0" distL="0" distR="0" wp14:anchorId="3E0AD02B" wp14:editId="3FE0CDE6">
            <wp:extent cx="3372928" cy="17016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83637" cy="170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5E1" w:rsidRDefault="008705E1" w:rsidP="008705E1">
      <w:pPr>
        <w:pStyle w:val="Title"/>
      </w:pPr>
      <w:r w:rsidRPr="008705E1">
        <w:rPr>
          <w:noProof/>
          <w:lang w:eastAsia="en-GB"/>
        </w:rPr>
        <w:drawing>
          <wp:inline distT="0" distB="0" distL="0" distR="0" wp14:anchorId="2E47C6F3" wp14:editId="12A81C51">
            <wp:extent cx="3286664" cy="21131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55534" cy="22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5E1" w:rsidRDefault="008705E1" w:rsidP="008705E1">
      <w:pPr>
        <w:pStyle w:val="Title"/>
      </w:pPr>
      <w:r w:rsidRPr="008705E1">
        <w:rPr>
          <w:noProof/>
          <w:lang w:eastAsia="en-GB"/>
        </w:rPr>
        <w:drawing>
          <wp:inline distT="0" distB="0" distL="0" distR="0" wp14:anchorId="56530034" wp14:editId="493BAE3F">
            <wp:extent cx="3260785" cy="185009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51489" cy="195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5E1" w:rsidRDefault="008705E1" w:rsidP="008705E1">
      <w:pPr>
        <w:pStyle w:val="Title"/>
      </w:pPr>
      <w:r w:rsidRPr="008705E1">
        <w:rPr>
          <w:noProof/>
          <w:lang w:eastAsia="en-GB"/>
        </w:rPr>
        <w:drawing>
          <wp:inline distT="0" distB="0" distL="0" distR="0" wp14:anchorId="11987B2F" wp14:editId="21BA7AD0">
            <wp:extent cx="3243746" cy="1535502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87011" cy="1555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5E1" w:rsidRDefault="008705E1" w:rsidP="008705E1">
      <w:pPr>
        <w:pStyle w:val="Title"/>
      </w:pPr>
    </w:p>
    <w:p w:rsidR="008705E1" w:rsidRDefault="008705E1" w:rsidP="008705E1">
      <w:pPr>
        <w:pStyle w:val="Title"/>
      </w:pPr>
    </w:p>
    <w:p w:rsidR="008705E1" w:rsidRDefault="008705E1" w:rsidP="008705E1">
      <w:pPr>
        <w:pStyle w:val="Title"/>
      </w:pPr>
    </w:p>
    <w:p w:rsidR="008705E1" w:rsidRDefault="008705E1" w:rsidP="008705E1">
      <w:pPr>
        <w:pStyle w:val="Title"/>
      </w:pPr>
    </w:p>
    <w:p w:rsidR="008705E1" w:rsidRDefault="008705E1" w:rsidP="008705E1">
      <w:pPr>
        <w:pStyle w:val="Title"/>
      </w:pPr>
    </w:p>
    <w:p w:rsidR="00365DB4" w:rsidRDefault="00365DB4" w:rsidP="00365DB4">
      <w:r w:rsidRPr="00365DB4">
        <w:rPr>
          <w:noProof/>
          <w:lang w:eastAsia="en-GB"/>
        </w:rPr>
        <w:drawing>
          <wp:inline distT="0" distB="0" distL="0" distR="0" wp14:anchorId="5BECC840" wp14:editId="4D988552">
            <wp:extent cx="3404025" cy="1673524"/>
            <wp:effectExtent l="0" t="0" r="635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20968" cy="1681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DB4" w:rsidRDefault="00365DB4" w:rsidP="00365DB4">
      <w:r w:rsidRPr="00365DB4">
        <w:rPr>
          <w:noProof/>
          <w:lang w:eastAsia="en-GB"/>
        </w:rPr>
        <w:drawing>
          <wp:inline distT="0" distB="0" distL="0" distR="0" wp14:anchorId="252CB0E8" wp14:editId="7B1988AC">
            <wp:extent cx="3183147" cy="17486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68315" cy="196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DB4" w:rsidRDefault="00365DB4" w:rsidP="00365DB4"/>
    <w:p w:rsidR="00365DB4" w:rsidRDefault="00365DB4" w:rsidP="00365DB4">
      <w:r w:rsidRPr="00365DB4">
        <w:rPr>
          <w:noProof/>
          <w:lang w:eastAsia="en-GB"/>
        </w:rPr>
        <w:drawing>
          <wp:inline distT="0" distB="0" distL="0" distR="0" wp14:anchorId="7BDD3907" wp14:editId="2330C9BC">
            <wp:extent cx="3140015" cy="2551768"/>
            <wp:effectExtent l="0" t="0" r="381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44857" cy="2555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DB4" w:rsidRDefault="00365DB4" w:rsidP="00365DB4"/>
    <w:p w:rsidR="00365DB4" w:rsidRDefault="00365DB4" w:rsidP="00365DB4"/>
    <w:p w:rsidR="00365DB4" w:rsidRDefault="00365DB4" w:rsidP="00365DB4"/>
    <w:p w:rsidR="00365DB4" w:rsidRDefault="00365DB4" w:rsidP="00365DB4"/>
    <w:p w:rsidR="00365DB4" w:rsidRDefault="00365DB4" w:rsidP="00365DB4"/>
    <w:p w:rsidR="00365DB4" w:rsidRPr="00365DB4" w:rsidRDefault="00365DB4" w:rsidP="00365DB4"/>
    <w:p w:rsidR="008705E1" w:rsidRDefault="008705E1" w:rsidP="008705E1">
      <w:pPr>
        <w:pStyle w:val="Title"/>
      </w:pPr>
      <w:r w:rsidRPr="008705E1">
        <w:rPr>
          <w:noProof/>
          <w:lang w:eastAsia="en-GB"/>
        </w:rPr>
        <w:drawing>
          <wp:inline distT="0" distB="0" distL="0" distR="0" wp14:anchorId="699FDBC1" wp14:editId="34BE734D">
            <wp:extent cx="3355812" cy="163901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93417" cy="1657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5E1" w:rsidRDefault="00365DB4" w:rsidP="008705E1">
      <w:pPr>
        <w:pStyle w:val="Title"/>
      </w:pPr>
      <w:r w:rsidRPr="00365DB4">
        <w:rPr>
          <w:noProof/>
          <w:lang w:eastAsia="en-GB"/>
        </w:rPr>
        <w:drawing>
          <wp:inline distT="0" distB="0" distL="0" distR="0" wp14:anchorId="2CE7E8A6" wp14:editId="3A18AA49">
            <wp:extent cx="3185594" cy="18115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71404" cy="197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DB4" w:rsidRPr="00365DB4" w:rsidRDefault="00365DB4" w:rsidP="00365DB4"/>
    <w:p w:rsidR="008705E1" w:rsidRDefault="00365DB4" w:rsidP="008705E1">
      <w:pPr>
        <w:pStyle w:val="Title"/>
      </w:pPr>
      <w:r w:rsidRPr="00365DB4">
        <w:rPr>
          <w:noProof/>
          <w:lang w:eastAsia="en-GB"/>
        </w:rPr>
        <w:drawing>
          <wp:inline distT="0" distB="0" distL="0" distR="0" wp14:anchorId="162F9FE8" wp14:editId="55D7CE60">
            <wp:extent cx="3174521" cy="1805253"/>
            <wp:effectExtent l="0" t="0" r="6985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84440" cy="1810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5E1" w:rsidRDefault="008705E1" w:rsidP="008705E1">
      <w:pPr>
        <w:pStyle w:val="Title"/>
      </w:pPr>
    </w:p>
    <w:p w:rsidR="008705E1" w:rsidRDefault="008705E1" w:rsidP="008705E1">
      <w:pPr>
        <w:pStyle w:val="Title"/>
      </w:pPr>
    </w:p>
    <w:p w:rsidR="008705E1" w:rsidRDefault="008705E1" w:rsidP="008705E1">
      <w:pPr>
        <w:pStyle w:val="Title"/>
      </w:pPr>
    </w:p>
    <w:p w:rsidR="008705E1" w:rsidRDefault="008705E1" w:rsidP="008705E1">
      <w:pPr>
        <w:pStyle w:val="Title"/>
        <w:sectPr w:rsidR="008705E1" w:rsidSect="008705E1">
          <w:pgSz w:w="16838" w:h="11906" w:orient="landscape"/>
          <w:pgMar w:top="720" w:right="720" w:bottom="720" w:left="720" w:header="708" w:footer="708" w:gutter="0"/>
          <w:cols w:num="3" w:space="708"/>
          <w:docGrid w:linePitch="360"/>
        </w:sectPr>
      </w:pPr>
    </w:p>
    <w:p w:rsidR="008705E1" w:rsidRDefault="008705E1" w:rsidP="008705E1">
      <w:pPr>
        <w:pStyle w:val="Title"/>
      </w:pPr>
      <w:r>
        <w:lastRenderedPageBreak/>
        <w:t xml:space="preserve">Careers &amp; IAG </w:t>
      </w:r>
    </w:p>
    <w:p w:rsidR="008705E1" w:rsidRDefault="008705E1" w:rsidP="008705E1">
      <w:pPr>
        <w:pStyle w:val="Title"/>
      </w:pPr>
      <w:r>
        <w:t>Year Group</w:t>
      </w:r>
      <w:r w:rsidR="004006C9">
        <w:t>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126"/>
        <w:gridCol w:w="2126"/>
        <w:gridCol w:w="2268"/>
        <w:gridCol w:w="3402"/>
        <w:gridCol w:w="3486"/>
      </w:tblGrid>
      <w:tr w:rsidR="008705E1" w:rsidTr="00536F96">
        <w:tc>
          <w:tcPr>
            <w:tcW w:w="1980" w:type="dxa"/>
          </w:tcPr>
          <w:p w:rsidR="008705E1" w:rsidRDefault="008705E1" w:rsidP="008705E1">
            <w:pPr>
              <w:pStyle w:val="Heading1"/>
              <w:outlineLvl w:val="0"/>
            </w:pPr>
            <w:r>
              <w:t>Year 7</w:t>
            </w:r>
          </w:p>
        </w:tc>
        <w:tc>
          <w:tcPr>
            <w:tcW w:w="2126" w:type="dxa"/>
          </w:tcPr>
          <w:p w:rsidR="008705E1" w:rsidRDefault="008705E1" w:rsidP="008705E1">
            <w:pPr>
              <w:pStyle w:val="Heading1"/>
              <w:outlineLvl w:val="0"/>
            </w:pPr>
            <w:r>
              <w:t>Year 8</w:t>
            </w:r>
          </w:p>
        </w:tc>
        <w:tc>
          <w:tcPr>
            <w:tcW w:w="2126" w:type="dxa"/>
          </w:tcPr>
          <w:p w:rsidR="008705E1" w:rsidRDefault="008705E1" w:rsidP="008705E1">
            <w:pPr>
              <w:pStyle w:val="Heading1"/>
              <w:outlineLvl w:val="0"/>
            </w:pPr>
            <w:r>
              <w:t>Year 9</w:t>
            </w:r>
          </w:p>
        </w:tc>
        <w:tc>
          <w:tcPr>
            <w:tcW w:w="2268" w:type="dxa"/>
          </w:tcPr>
          <w:p w:rsidR="008705E1" w:rsidRDefault="008705E1" w:rsidP="008705E1">
            <w:pPr>
              <w:pStyle w:val="Heading1"/>
              <w:outlineLvl w:val="0"/>
            </w:pPr>
            <w:r>
              <w:t>Year 10</w:t>
            </w:r>
          </w:p>
        </w:tc>
        <w:tc>
          <w:tcPr>
            <w:tcW w:w="3402" w:type="dxa"/>
          </w:tcPr>
          <w:p w:rsidR="008705E1" w:rsidRDefault="008705E1" w:rsidP="008705E1">
            <w:pPr>
              <w:pStyle w:val="Heading1"/>
              <w:outlineLvl w:val="0"/>
            </w:pPr>
            <w:r>
              <w:t>Year 11</w:t>
            </w:r>
          </w:p>
        </w:tc>
        <w:tc>
          <w:tcPr>
            <w:tcW w:w="3486" w:type="dxa"/>
          </w:tcPr>
          <w:p w:rsidR="008705E1" w:rsidRDefault="008705E1" w:rsidP="008705E1">
            <w:pPr>
              <w:pStyle w:val="Heading1"/>
              <w:outlineLvl w:val="0"/>
            </w:pPr>
            <w:r>
              <w:t xml:space="preserve">Sixth Form </w:t>
            </w:r>
          </w:p>
        </w:tc>
      </w:tr>
      <w:tr w:rsidR="00E9474F" w:rsidTr="00536F96">
        <w:tc>
          <w:tcPr>
            <w:tcW w:w="1980" w:type="dxa"/>
          </w:tcPr>
          <w:p w:rsidR="00E9474F" w:rsidRPr="00880513" w:rsidRDefault="00E9474F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Unilever Science Day </w:t>
            </w:r>
          </w:p>
          <w:p w:rsidR="00E9474F" w:rsidRPr="00880513" w:rsidRDefault="00E9474F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:rsidR="00E9474F" w:rsidRPr="00880513" w:rsidRDefault="00E9474F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Science Fair </w:t>
            </w:r>
          </w:p>
          <w:p w:rsidR="00E9474F" w:rsidRPr="00880513" w:rsidRDefault="00E9474F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E9474F" w:rsidRPr="00880513" w:rsidRDefault="004006C9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Options Evening </w:t>
            </w:r>
          </w:p>
        </w:tc>
        <w:tc>
          <w:tcPr>
            <w:tcW w:w="2268" w:type="dxa"/>
          </w:tcPr>
          <w:p w:rsidR="00E9474F" w:rsidRPr="00880513" w:rsidRDefault="00E9474F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>One-to-one career</w:t>
            </w:r>
            <w:r w:rsidR="004006C9" w:rsidRPr="00880513">
              <w:rPr>
                <w:rFonts w:asciiTheme="majorHAnsi" w:hAnsiTheme="majorHAnsi"/>
                <w:sz w:val="20"/>
                <w:szCs w:val="20"/>
              </w:rPr>
              <w:t xml:space="preserve"> guidance talks</w:t>
            </w:r>
            <w:r w:rsidRPr="00880513">
              <w:rPr>
                <w:rFonts w:asciiTheme="majorHAnsi" w:hAnsiTheme="majorHAnsi"/>
                <w:sz w:val="20"/>
                <w:szCs w:val="20"/>
              </w:rPr>
              <w:t xml:space="preserve">–with Careers Advisor </w:t>
            </w:r>
          </w:p>
          <w:p w:rsidR="00E9474F" w:rsidRPr="00880513" w:rsidRDefault="00E9474F" w:rsidP="00E9474F">
            <w:pPr>
              <w:pStyle w:val="Title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E9474F" w:rsidRPr="00880513" w:rsidRDefault="00A27617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>Presentations from external providers</w:t>
            </w:r>
            <w:r w:rsidR="00E9474F" w:rsidRPr="00880513">
              <w:rPr>
                <w:rFonts w:asciiTheme="majorHAnsi" w:hAnsiTheme="majorHAnsi"/>
                <w:sz w:val="20"/>
                <w:szCs w:val="20"/>
              </w:rPr>
              <w:t xml:space="preserve">: </w:t>
            </w:r>
          </w:p>
          <w:p w:rsidR="00E9474F" w:rsidRPr="00880513" w:rsidRDefault="00E9474F" w:rsidP="00E9474F">
            <w:pPr>
              <w:pStyle w:val="ListParagraph"/>
              <w:numPr>
                <w:ilvl w:val="0"/>
                <w:numId w:val="3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>Lockhead Martin presentation</w:t>
            </w:r>
          </w:p>
          <w:p w:rsidR="004006C9" w:rsidRPr="00880513" w:rsidRDefault="004006C9" w:rsidP="004006C9">
            <w:pPr>
              <w:pStyle w:val="ListParagraph"/>
              <w:numPr>
                <w:ilvl w:val="0"/>
                <w:numId w:val="3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>Finance and Accounting</w:t>
            </w:r>
          </w:p>
          <w:p w:rsidR="004006C9" w:rsidRPr="00880513" w:rsidRDefault="004006C9" w:rsidP="004006C9">
            <w:pPr>
              <w:pStyle w:val="ListParagraph"/>
              <w:numPr>
                <w:ilvl w:val="0"/>
                <w:numId w:val="3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>National Citizenship Service</w:t>
            </w:r>
          </w:p>
          <w:p w:rsidR="004006C9" w:rsidRPr="00880513" w:rsidRDefault="004006C9" w:rsidP="004006C9">
            <w:pPr>
              <w:pStyle w:val="ListParagraph"/>
              <w:numPr>
                <w:ilvl w:val="0"/>
                <w:numId w:val="3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Applying to Law </w:t>
            </w:r>
          </w:p>
          <w:p w:rsidR="004006C9" w:rsidRPr="00880513" w:rsidRDefault="004006C9" w:rsidP="004006C9">
            <w:pPr>
              <w:pStyle w:val="ListParagraph"/>
              <w:numPr>
                <w:ilvl w:val="0"/>
                <w:numId w:val="3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Atlas Engineering </w:t>
            </w:r>
          </w:p>
          <w:p w:rsidR="004006C9" w:rsidRPr="00880513" w:rsidRDefault="004006C9" w:rsidP="004006C9">
            <w:pPr>
              <w:pStyle w:val="ListParagraph"/>
              <w:numPr>
                <w:ilvl w:val="0"/>
                <w:numId w:val="3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Amazing Apprenticeships </w:t>
            </w:r>
          </w:p>
          <w:p w:rsidR="004006C9" w:rsidRPr="00880513" w:rsidRDefault="004006C9" w:rsidP="004006C9">
            <w:pPr>
              <w:pStyle w:val="ListParagraph"/>
              <w:numPr>
                <w:ilvl w:val="0"/>
                <w:numId w:val="3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National Citizenship Service </w:t>
            </w:r>
          </w:p>
          <w:p w:rsidR="00E9474F" w:rsidRPr="00880513" w:rsidRDefault="00880513" w:rsidP="00A27617">
            <w:pPr>
              <w:pStyle w:val="ListParagraph"/>
              <w:numPr>
                <w:ilvl w:val="0"/>
                <w:numId w:val="3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SEMLEP Careers Broadcasts </w:t>
            </w:r>
          </w:p>
        </w:tc>
        <w:tc>
          <w:tcPr>
            <w:tcW w:w="3486" w:type="dxa"/>
          </w:tcPr>
          <w:p w:rsidR="00A27617" w:rsidRPr="00880513" w:rsidRDefault="00A27617" w:rsidP="00A27617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Presentations from external providers: </w:t>
            </w:r>
          </w:p>
          <w:p w:rsidR="00A27617" w:rsidRPr="00880513" w:rsidRDefault="00A27617" w:rsidP="00A27617">
            <w:pPr>
              <w:pStyle w:val="ListParagraph"/>
              <w:numPr>
                <w:ilvl w:val="0"/>
                <w:numId w:val="3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>Lockhead Martin presentation</w:t>
            </w:r>
          </w:p>
          <w:p w:rsidR="00A27617" w:rsidRPr="00880513" w:rsidRDefault="00A27617" w:rsidP="00A27617">
            <w:pPr>
              <w:pStyle w:val="ListParagraph"/>
              <w:numPr>
                <w:ilvl w:val="0"/>
                <w:numId w:val="3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>Finance and Accounting</w:t>
            </w:r>
          </w:p>
          <w:p w:rsidR="00A27617" w:rsidRPr="00880513" w:rsidRDefault="00A27617" w:rsidP="00A27617">
            <w:pPr>
              <w:pStyle w:val="ListParagraph"/>
              <w:numPr>
                <w:ilvl w:val="0"/>
                <w:numId w:val="3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>National Citizenship Service</w:t>
            </w:r>
          </w:p>
          <w:p w:rsidR="00A27617" w:rsidRPr="00880513" w:rsidRDefault="00A27617" w:rsidP="00A27617">
            <w:pPr>
              <w:pStyle w:val="ListParagraph"/>
              <w:numPr>
                <w:ilvl w:val="0"/>
                <w:numId w:val="3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Applying to Law </w:t>
            </w:r>
          </w:p>
          <w:p w:rsidR="00A27617" w:rsidRPr="00880513" w:rsidRDefault="00A27617" w:rsidP="00A27617">
            <w:pPr>
              <w:pStyle w:val="ListParagraph"/>
              <w:numPr>
                <w:ilvl w:val="0"/>
                <w:numId w:val="3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Atlas Engineering </w:t>
            </w:r>
          </w:p>
          <w:p w:rsidR="00A27617" w:rsidRPr="00880513" w:rsidRDefault="00A27617" w:rsidP="00A27617">
            <w:pPr>
              <w:pStyle w:val="ListParagraph"/>
              <w:numPr>
                <w:ilvl w:val="0"/>
                <w:numId w:val="3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Amazing Apprenticeships </w:t>
            </w:r>
          </w:p>
          <w:p w:rsidR="00A27617" w:rsidRPr="00880513" w:rsidRDefault="00A27617" w:rsidP="00A27617">
            <w:pPr>
              <w:pStyle w:val="ListParagraph"/>
              <w:numPr>
                <w:ilvl w:val="0"/>
                <w:numId w:val="3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National Citizenship Service </w:t>
            </w:r>
          </w:p>
          <w:p w:rsidR="00536F96" w:rsidRPr="00880513" w:rsidRDefault="00A27617" w:rsidP="00536F96">
            <w:pPr>
              <w:pStyle w:val="ListParagraph"/>
              <w:numPr>
                <w:ilvl w:val="0"/>
                <w:numId w:val="3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Russell Group applications </w:t>
            </w:r>
          </w:p>
          <w:p w:rsidR="00CC0554" w:rsidRPr="00880513" w:rsidRDefault="00CC0554" w:rsidP="00536F96">
            <w:pPr>
              <w:pStyle w:val="ListParagraph"/>
              <w:numPr>
                <w:ilvl w:val="0"/>
                <w:numId w:val="3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Vision Learn </w:t>
            </w:r>
          </w:p>
          <w:p w:rsidR="00880513" w:rsidRPr="00880513" w:rsidRDefault="00880513" w:rsidP="00536F96">
            <w:pPr>
              <w:pStyle w:val="ListParagraph"/>
              <w:numPr>
                <w:ilvl w:val="0"/>
                <w:numId w:val="3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>SEMLEP Careers Broadcasts</w:t>
            </w:r>
          </w:p>
        </w:tc>
      </w:tr>
      <w:tr w:rsidR="00E9474F" w:rsidTr="00536F96">
        <w:tc>
          <w:tcPr>
            <w:tcW w:w="1980" w:type="dxa"/>
          </w:tcPr>
          <w:p w:rsidR="00E9474F" w:rsidRPr="00880513" w:rsidRDefault="00880513" w:rsidP="00E9474F">
            <w:pPr>
              <w:tabs>
                <w:tab w:val="left" w:pos="2250"/>
              </w:tabs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Think Tank (</w:t>
            </w:r>
            <w:r w:rsidR="00E9474F" w:rsidRPr="00880513">
              <w:rPr>
                <w:rFonts w:asciiTheme="majorHAnsi" w:hAnsiTheme="majorHAnsi"/>
                <w:b/>
                <w:sz w:val="20"/>
                <w:szCs w:val="20"/>
              </w:rPr>
              <w:t>Birmingham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)</w:t>
            </w:r>
            <w:r w:rsidR="00E9474F" w:rsidRPr="00880513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</w:p>
          <w:p w:rsidR="00E9474F" w:rsidRPr="00880513" w:rsidRDefault="00E9474F" w:rsidP="00E9474F">
            <w:pPr>
              <w:tabs>
                <w:tab w:val="left" w:pos="2250"/>
              </w:tabs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E9474F" w:rsidRPr="00880513" w:rsidRDefault="00E9474F" w:rsidP="00E9474F">
            <w:pPr>
              <w:tabs>
                <w:tab w:val="left" w:pos="2250"/>
              </w:tabs>
              <w:rPr>
                <w:rFonts w:asciiTheme="majorHAnsi" w:hAnsiTheme="majorHAnsi"/>
                <w:b/>
                <w:sz w:val="20"/>
                <w:szCs w:val="20"/>
              </w:rPr>
            </w:pPr>
            <w:r w:rsidRPr="00880513">
              <w:rPr>
                <w:rFonts w:asciiTheme="majorHAnsi" w:hAnsiTheme="majorHAnsi"/>
                <w:b/>
                <w:sz w:val="20"/>
                <w:szCs w:val="20"/>
              </w:rPr>
              <w:t xml:space="preserve">Big Bang (Birmingham) </w:t>
            </w:r>
          </w:p>
          <w:p w:rsidR="00E9474F" w:rsidRPr="00880513" w:rsidRDefault="00E9474F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E9474F" w:rsidRPr="00880513" w:rsidRDefault="00B05EEC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Passport to University UOB programme </w:t>
            </w:r>
          </w:p>
        </w:tc>
        <w:tc>
          <w:tcPr>
            <w:tcW w:w="2268" w:type="dxa"/>
          </w:tcPr>
          <w:p w:rsidR="00E9474F" w:rsidRPr="00880513" w:rsidRDefault="00687954" w:rsidP="00E9474F">
            <w:pPr>
              <w:tabs>
                <w:tab w:val="left" w:pos="2250"/>
              </w:tabs>
              <w:rPr>
                <w:rFonts w:asciiTheme="majorHAnsi" w:hAnsiTheme="majorHAnsi"/>
                <w:b/>
                <w:sz w:val="20"/>
                <w:szCs w:val="20"/>
              </w:rPr>
            </w:pPr>
            <w:r w:rsidRPr="00880513">
              <w:rPr>
                <w:rFonts w:asciiTheme="majorHAnsi" w:hAnsiTheme="majorHAnsi"/>
                <w:b/>
                <w:sz w:val="20"/>
                <w:szCs w:val="20"/>
              </w:rPr>
              <w:t>Work Experience: DEVELOP</w:t>
            </w:r>
          </w:p>
          <w:p w:rsidR="00E9474F" w:rsidRPr="00880513" w:rsidRDefault="00E9474F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b/>
                <w:sz w:val="20"/>
                <w:szCs w:val="20"/>
              </w:rPr>
              <w:t>Health &amp; Social Care</w:t>
            </w:r>
          </w:p>
        </w:tc>
        <w:tc>
          <w:tcPr>
            <w:tcW w:w="3402" w:type="dxa"/>
          </w:tcPr>
          <w:p w:rsidR="004006C9" w:rsidRPr="00880513" w:rsidRDefault="004006C9" w:rsidP="004006C9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St Thomas More Careers Fair </w:t>
            </w:r>
          </w:p>
          <w:p w:rsidR="00E9474F" w:rsidRPr="00880513" w:rsidRDefault="004006C9" w:rsidP="004006C9">
            <w:pPr>
              <w:tabs>
                <w:tab w:val="left" w:pos="2250"/>
              </w:tabs>
              <w:rPr>
                <w:rFonts w:asciiTheme="majorHAnsi" w:hAnsiTheme="majorHAnsi"/>
                <w:b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>External providers of apprenticeships, HE and employment</w:t>
            </w:r>
          </w:p>
        </w:tc>
        <w:tc>
          <w:tcPr>
            <w:tcW w:w="3486" w:type="dxa"/>
          </w:tcPr>
          <w:p w:rsidR="00A27617" w:rsidRPr="00880513" w:rsidRDefault="00536F96" w:rsidP="00A27617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St Thomas More Careers Event </w:t>
            </w:r>
            <w:r w:rsidR="00A27617" w:rsidRPr="00880513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E9474F" w:rsidRPr="00880513" w:rsidRDefault="00A27617" w:rsidP="00A27617">
            <w:pPr>
              <w:pStyle w:val="Title"/>
              <w:rPr>
                <w:sz w:val="20"/>
                <w:szCs w:val="20"/>
              </w:rPr>
            </w:pPr>
            <w:r w:rsidRPr="00880513">
              <w:rPr>
                <w:sz w:val="20"/>
                <w:szCs w:val="20"/>
              </w:rPr>
              <w:t>External providers of apprenticeships, HE and employment</w:t>
            </w:r>
          </w:p>
        </w:tc>
      </w:tr>
      <w:tr w:rsidR="00E9474F" w:rsidTr="00536F96">
        <w:tc>
          <w:tcPr>
            <w:tcW w:w="1980" w:type="dxa"/>
          </w:tcPr>
          <w:p w:rsidR="00BF38B7" w:rsidRPr="00880513" w:rsidRDefault="00BF38B7" w:rsidP="00BF38B7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Priesthood/ youth worker workshop </w:t>
            </w:r>
          </w:p>
          <w:p w:rsidR="00E9474F" w:rsidRPr="00880513" w:rsidRDefault="00E9474F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E9474F" w:rsidRPr="00880513" w:rsidRDefault="00E9474F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E9474F" w:rsidRPr="00880513" w:rsidRDefault="00FF7629" w:rsidP="00E9474F">
            <w:pPr>
              <w:pStyle w:val="Tit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 Residential (UOB)</w:t>
            </w:r>
          </w:p>
        </w:tc>
        <w:tc>
          <w:tcPr>
            <w:tcW w:w="2268" w:type="dxa"/>
          </w:tcPr>
          <w:p w:rsidR="00E9474F" w:rsidRPr="00880513" w:rsidRDefault="004006C9" w:rsidP="00E9474F">
            <w:pPr>
              <w:pStyle w:val="Title"/>
              <w:rPr>
                <w:sz w:val="20"/>
                <w:szCs w:val="20"/>
              </w:rPr>
            </w:pPr>
            <w:r w:rsidRPr="00880513">
              <w:rPr>
                <w:sz w:val="20"/>
                <w:szCs w:val="20"/>
              </w:rPr>
              <w:t xml:space="preserve">Unifrog launch </w:t>
            </w:r>
          </w:p>
        </w:tc>
        <w:tc>
          <w:tcPr>
            <w:tcW w:w="3402" w:type="dxa"/>
          </w:tcPr>
          <w:p w:rsidR="00E9474F" w:rsidRPr="00880513" w:rsidRDefault="004006C9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SEND </w:t>
            </w:r>
          </w:p>
          <w:p w:rsidR="004006C9" w:rsidRPr="00880513" w:rsidRDefault="004006C9" w:rsidP="004006C9">
            <w:pPr>
              <w:pStyle w:val="ListParagraph"/>
              <w:numPr>
                <w:ilvl w:val="0"/>
                <w:numId w:val="4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Support with applications </w:t>
            </w:r>
          </w:p>
          <w:p w:rsidR="004006C9" w:rsidRPr="00880513" w:rsidRDefault="004006C9" w:rsidP="004006C9">
            <w:pPr>
              <w:pStyle w:val="ListParagraph"/>
              <w:numPr>
                <w:ilvl w:val="0"/>
                <w:numId w:val="4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College open evening </w:t>
            </w:r>
          </w:p>
          <w:p w:rsidR="004006C9" w:rsidRPr="00880513" w:rsidRDefault="004006C9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486" w:type="dxa"/>
          </w:tcPr>
          <w:p w:rsidR="00E9474F" w:rsidRPr="00880513" w:rsidRDefault="00A27617" w:rsidP="00E9474F">
            <w:pPr>
              <w:pStyle w:val="Title"/>
              <w:rPr>
                <w:sz w:val="20"/>
                <w:szCs w:val="20"/>
              </w:rPr>
            </w:pPr>
            <w:r w:rsidRPr="00880513">
              <w:rPr>
                <w:sz w:val="20"/>
                <w:szCs w:val="20"/>
              </w:rPr>
              <w:t xml:space="preserve">UCAS/Apprenticeship programme </w:t>
            </w:r>
          </w:p>
        </w:tc>
      </w:tr>
      <w:tr w:rsidR="00E9474F" w:rsidTr="00CC0554">
        <w:trPr>
          <w:trHeight w:val="955"/>
        </w:trPr>
        <w:tc>
          <w:tcPr>
            <w:tcW w:w="1980" w:type="dxa"/>
          </w:tcPr>
          <w:p w:rsidR="00E9474F" w:rsidRPr="00880513" w:rsidRDefault="00880513" w:rsidP="00E9474F">
            <w:pPr>
              <w:tabs>
                <w:tab w:val="left" w:pos="2250"/>
              </w:tabs>
              <w:rPr>
                <w:rFonts w:asciiTheme="majorHAnsi" w:hAnsiTheme="majorHAnsi"/>
                <w:b/>
                <w:sz w:val="20"/>
                <w:szCs w:val="20"/>
              </w:rPr>
            </w:pPr>
            <w:r w:rsidRPr="00880513">
              <w:rPr>
                <w:rFonts w:asciiTheme="majorHAnsi" w:hAnsiTheme="majorHAnsi"/>
                <w:b/>
                <w:sz w:val="20"/>
                <w:szCs w:val="20"/>
              </w:rPr>
              <w:t>Kidzania (London)</w:t>
            </w:r>
          </w:p>
        </w:tc>
        <w:tc>
          <w:tcPr>
            <w:tcW w:w="2126" w:type="dxa"/>
          </w:tcPr>
          <w:p w:rsidR="00E9474F" w:rsidRPr="00880513" w:rsidRDefault="00E9474F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E9474F" w:rsidRPr="00880513" w:rsidRDefault="00E9474F" w:rsidP="00E9474F">
            <w:pPr>
              <w:pStyle w:val="Title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36F96" w:rsidRPr="00880513" w:rsidRDefault="00536F96" w:rsidP="00536F96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St Thomas More Careers Event </w:t>
            </w:r>
          </w:p>
          <w:p w:rsidR="00E9474F" w:rsidRPr="00880513" w:rsidRDefault="00536F96" w:rsidP="00536F96">
            <w:pPr>
              <w:pStyle w:val="Title"/>
              <w:rPr>
                <w:sz w:val="20"/>
                <w:szCs w:val="20"/>
              </w:rPr>
            </w:pPr>
            <w:r w:rsidRPr="00880513">
              <w:rPr>
                <w:sz w:val="20"/>
                <w:szCs w:val="20"/>
              </w:rPr>
              <w:t>External providers of apprenticeships, HE and employment</w:t>
            </w:r>
          </w:p>
        </w:tc>
        <w:tc>
          <w:tcPr>
            <w:tcW w:w="3402" w:type="dxa"/>
          </w:tcPr>
          <w:p w:rsidR="004006C9" w:rsidRPr="00880513" w:rsidRDefault="004006C9" w:rsidP="004006C9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One-to-one career guidance talks with </w:t>
            </w:r>
          </w:p>
          <w:p w:rsidR="004006C9" w:rsidRPr="00880513" w:rsidRDefault="004006C9" w:rsidP="004006C9">
            <w:pPr>
              <w:pStyle w:val="ListParagraph"/>
              <w:numPr>
                <w:ilvl w:val="0"/>
                <w:numId w:val="5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Careers Advisor </w:t>
            </w:r>
          </w:p>
          <w:p w:rsidR="00E9474F" w:rsidRPr="00880513" w:rsidRDefault="004006C9" w:rsidP="00E9474F">
            <w:pPr>
              <w:pStyle w:val="ListParagraph"/>
              <w:numPr>
                <w:ilvl w:val="0"/>
                <w:numId w:val="5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Sixth Form Team </w:t>
            </w:r>
          </w:p>
        </w:tc>
        <w:tc>
          <w:tcPr>
            <w:tcW w:w="3486" w:type="dxa"/>
          </w:tcPr>
          <w:p w:rsidR="00CC0554" w:rsidRPr="00880513" w:rsidRDefault="00CC0554" w:rsidP="00CC0554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One-to-one career guidance talks with </w:t>
            </w:r>
          </w:p>
          <w:p w:rsidR="00CC0554" w:rsidRPr="00880513" w:rsidRDefault="00CC0554" w:rsidP="00CC0554">
            <w:pPr>
              <w:pStyle w:val="ListParagraph"/>
              <w:numPr>
                <w:ilvl w:val="0"/>
                <w:numId w:val="5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Careers Advisor </w:t>
            </w:r>
          </w:p>
          <w:p w:rsidR="00E9474F" w:rsidRPr="00880513" w:rsidRDefault="00CC0554" w:rsidP="00CC0554">
            <w:pPr>
              <w:pStyle w:val="ListParagraph"/>
              <w:numPr>
                <w:ilvl w:val="0"/>
                <w:numId w:val="5"/>
              </w:num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Sixth Form Team </w:t>
            </w:r>
          </w:p>
        </w:tc>
      </w:tr>
      <w:tr w:rsidR="00A27617" w:rsidTr="00536F96">
        <w:tc>
          <w:tcPr>
            <w:tcW w:w="1980" w:type="dxa"/>
          </w:tcPr>
          <w:p w:rsidR="00A27617" w:rsidRPr="00880513" w:rsidRDefault="00A27617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A27617" w:rsidRPr="00880513" w:rsidRDefault="00A27617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A27617" w:rsidRPr="00880513" w:rsidRDefault="00A27617" w:rsidP="00E9474F">
            <w:pPr>
              <w:pStyle w:val="Title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27617" w:rsidRPr="002C3FFD" w:rsidRDefault="002C3FFD" w:rsidP="00E9474F">
            <w:pPr>
              <w:pStyle w:val="Title"/>
              <w:rPr>
                <w:sz w:val="20"/>
                <w:szCs w:val="20"/>
              </w:rPr>
            </w:pPr>
            <w:r w:rsidRPr="002C3FFD">
              <w:rPr>
                <w:sz w:val="20"/>
                <w:szCs w:val="20"/>
              </w:rPr>
              <w:t xml:space="preserve">Car Crash Careers </w:t>
            </w:r>
          </w:p>
          <w:p w:rsidR="002C3FFD" w:rsidRPr="002C3FFD" w:rsidRDefault="002C3FFD" w:rsidP="002C3FFD">
            <w:r w:rsidRPr="002C3FFD">
              <w:rPr>
                <w:rFonts w:asciiTheme="majorHAnsi" w:hAnsiTheme="majorHAnsi"/>
                <w:sz w:val="20"/>
                <w:szCs w:val="20"/>
              </w:rPr>
              <w:t>Health and Social Care</w:t>
            </w:r>
            <w:r>
              <w:t xml:space="preserve"> </w:t>
            </w:r>
          </w:p>
        </w:tc>
        <w:tc>
          <w:tcPr>
            <w:tcW w:w="3402" w:type="dxa"/>
          </w:tcPr>
          <w:p w:rsidR="00A27617" w:rsidRPr="00880513" w:rsidRDefault="00687954" w:rsidP="004006C9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Health &amp; Social Care Academy </w:t>
            </w:r>
          </w:p>
        </w:tc>
        <w:tc>
          <w:tcPr>
            <w:tcW w:w="3486" w:type="dxa"/>
          </w:tcPr>
          <w:p w:rsidR="00A27617" w:rsidRPr="002C3FFD" w:rsidRDefault="00A27617" w:rsidP="00A27617">
            <w:pPr>
              <w:tabs>
                <w:tab w:val="left" w:pos="2250"/>
              </w:tabs>
              <w:rPr>
                <w:rFonts w:asciiTheme="majorHAnsi" w:hAnsiTheme="majorHAnsi"/>
                <w:b/>
                <w:sz w:val="20"/>
                <w:szCs w:val="20"/>
              </w:rPr>
            </w:pPr>
            <w:r w:rsidRPr="002C3FFD">
              <w:rPr>
                <w:rFonts w:asciiTheme="majorHAnsi" w:hAnsiTheme="majorHAnsi"/>
                <w:b/>
                <w:sz w:val="20"/>
                <w:szCs w:val="20"/>
              </w:rPr>
              <w:t xml:space="preserve">University of Bedfordshire Convention Day </w:t>
            </w:r>
          </w:p>
          <w:p w:rsidR="00A27617" w:rsidRPr="00880513" w:rsidRDefault="00A27617" w:rsidP="00A27617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  <w:r w:rsidRPr="002C3FFD">
              <w:rPr>
                <w:rFonts w:asciiTheme="majorHAnsi" w:hAnsiTheme="majorHAnsi"/>
                <w:b/>
                <w:sz w:val="20"/>
                <w:szCs w:val="20"/>
              </w:rPr>
              <w:t>Festival arranged by the UOB at the UOB</w:t>
            </w:r>
          </w:p>
        </w:tc>
      </w:tr>
      <w:tr w:rsidR="00E9474F" w:rsidTr="00536F96">
        <w:tc>
          <w:tcPr>
            <w:tcW w:w="1980" w:type="dxa"/>
          </w:tcPr>
          <w:p w:rsidR="00E9474F" w:rsidRPr="00880513" w:rsidRDefault="00E9474F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E9474F" w:rsidRPr="00880513" w:rsidRDefault="00E9474F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E9474F" w:rsidRPr="00880513" w:rsidRDefault="00E9474F" w:rsidP="00E9474F">
            <w:pPr>
              <w:pStyle w:val="Title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E9474F" w:rsidRPr="00880513" w:rsidRDefault="00E9474F" w:rsidP="00E9474F">
            <w:pPr>
              <w:pStyle w:val="Title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4006C9" w:rsidRPr="002C3FFD" w:rsidRDefault="004006C9" w:rsidP="004006C9">
            <w:pPr>
              <w:tabs>
                <w:tab w:val="left" w:pos="2250"/>
              </w:tabs>
              <w:rPr>
                <w:rFonts w:asciiTheme="majorHAnsi" w:hAnsiTheme="majorHAnsi"/>
                <w:b/>
                <w:sz w:val="20"/>
                <w:szCs w:val="20"/>
              </w:rPr>
            </w:pPr>
            <w:r w:rsidRPr="002C3FFD">
              <w:rPr>
                <w:rFonts w:asciiTheme="majorHAnsi" w:hAnsiTheme="majorHAnsi"/>
                <w:b/>
                <w:sz w:val="20"/>
                <w:szCs w:val="20"/>
              </w:rPr>
              <w:t xml:space="preserve">Visit to Bedford Hospital </w:t>
            </w:r>
          </w:p>
          <w:p w:rsidR="00E9474F" w:rsidRPr="00880513" w:rsidRDefault="004006C9" w:rsidP="004006C9">
            <w:pPr>
              <w:tabs>
                <w:tab w:val="left" w:pos="2250"/>
              </w:tabs>
              <w:rPr>
                <w:rFonts w:asciiTheme="majorHAnsi" w:hAnsiTheme="majorHAnsi"/>
                <w:b/>
                <w:sz w:val="20"/>
                <w:szCs w:val="20"/>
              </w:rPr>
            </w:pPr>
            <w:r w:rsidRPr="002C3FFD">
              <w:rPr>
                <w:rFonts w:asciiTheme="majorHAnsi" w:hAnsiTheme="majorHAnsi"/>
                <w:b/>
                <w:sz w:val="20"/>
                <w:szCs w:val="20"/>
              </w:rPr>
              <w:t>Pathology Department</w:t>
            </w:r>
          </w:p>
        </w:tc>
        <w:tc>
          <w:tcPr>
            <w:tcW w:w="3486" w:type="dxa"/>
          </w:tcPr>
          <w:p w:rsidR="00E9474F" w:rsidRPr="002C3FFD" w:rsidRDefault="00A27617" w:rsidP="00A2761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2C3FFD">
              <w:rPr>
                <w:rFonts w:asciiTheme="majorHAnsi" w:hAnsiTheme="majorHAnsi"/>
                <w:b/>
                <w:sz w:val="20"/>
                <w:szCs w:val="20"/>
              </w:rPr>
              <w:t xml:space="preserve">External visits </w:t>
            </w:r>
          </w:p>
          <w:p w:rsidR="00A27617" w:rsidRPr="00880513" w:rsidRDefault="00A27617" w:rsidP="00A27617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/>
                <w:sz w:val="20"/>
                <w:szCs w:val="20"/>
              </w:rPr>
            </w:pPr>
            <w:r w:rsidRPr="002C3FFD">
              <w:rPr>
                <w:rFonts w:asciiTheme="majorHAnsi" w:hAnsiTheme="majorHAnsi"/>
                <w:b/>
                <w:sz w:val="20"/>
                <w:szCs w:val="20"/>
              </w:rPr>
              <w:t>Careers event at Bedford Modern</w:t>
            </w:r>
            <w:r w:rsidRPr="00880513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</w:tr>
      <w:tr w:rsidR="00A27617" w:rsidTr="00536F96">
        <w:tc>
          <w:tcPr>
            <w:tcW w:w="1980" w:type="dxa"/>
          </w:tcPr>
          <w:p w:rsidR="00A27617" w:rsidRPr="00880513" w:rsidRDefault="00A27617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A27617" w:rsidRPr="00880513" w:rsidRDefault="00A27617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A27617" w:rsidRPr="00880513" w:rsidRDefault="00A27617" w:rsidP="00E9474F">
            <w:pPr>
              <w:pStyle w:val="Title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27617" w:rsidRPr="00880513" w:rsidRDefault="00A27617" w:rsidP="00E9474F">
            <w:pPr>
              <w:pStyle w:val="Title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A27617" w:rsidRPr="00880513" w:rsidRDefault="00A27617" w:rsidP="004006C9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486" w:type="dxa"/>
          </w:tcPr>
          <w:p w:rsidR="00A27617" w:rsidRPr="00880513" w:rsidRDefault="00A27617" w:rsidP="00A27617">
            <w:pPr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Parents Information Evenings </w:t>
            </w:r>
          </w:p>
          <w:p w:rsidR="00A27617" w:rsidRPr="00880513" w:rsidRDefault="00A27617" w:rsidP="00A27617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>UCAS</w:t>
            </w:r>
          </w:p>
          <w:p w:rsidR="00A27617" w:rsidRPr="00880513" w:rsidRDefault="00A27617" w:rsidP="00A27617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>Next Steps</w:t>
            </w:r>
          </w:p>
          <w:p w:rsidR="00A27617" w:rsidRPr="00880513" w:rsidRDefault="00A27617" w:rsidP="00A27617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 xml:space="preserve">Apprenticeships </w:t>
            </w:r>
          </w:p>
        </w:tc>
      </w:tr>
      <w:tr w:rsidR="00536F96" w:rsidTr="00536F96">
        <w:tc>
          <w:tcPr>
            <w:tcW w:w="1980" w:type="dxa"/>
          </w:tcPr>
          <w:p w:rsidR="00536F96" w:rsidRPr="00880513" w:rsidRDefault="00536F96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536F96" w:rsidRPr="00880513" w:rsidRDefault="00536F96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536F96" w:rsidRPr="00880513" w:rsidRDefault="00536F96" w:rsidP="00E9474F">
            <w:pPr>
              <w:pStyle w:val="Title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36F96" w:rsidRPr="00880513" w:rsidRDefault="00536F96" w:rsidP="00E9474F">
            <w:pPr>
              <w:pStyle w:val="Title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536F96" w:rsidRPr="00880513" w:rsidRDefault="00536F96" w:rsidP="004006C9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486" w:type="dxa"/>
          </w:tcPr>
          <w:p w:rsidR="00536F96" w:rsidRPr="002C3FFD" w:rsidRDefault="00536F96" w:rsidP="00536F96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2C3FFD">
              <w:rPr>
                <w:rFonts w:asciiTheme="majorHAnsi" w:hAnsiTheme="majorHAnsi"/>
                <w:b/>
                <w:sz w:val="20"/>
                <w:szCs w:val="20"/>
              </w:rPr>
              <w:t xml:space="preserve">Summer Schools </w:t>
            </w:r>
          </w:p>
          <w:p w:rsidR="00536F96" w:rsidRPr="002C3FFD" w:rsidRDefault="00536F96" w:rsidP="00536F96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/>
                <w:b/>
                <w:sz w:val="20"/>
                <w:szCs w:val="20"/>
              </w:rPr>
            </w:pPr>
            <w:r w:rsidRPr="002C3FFD">
              <w:rPr>
                <w:rFonts w:asciiTheme="majorHAnsi" w:hAnsiTheme="majorHAnsi"/>
                <w:b/>
                <w:sz w:val="20"/>
                <w:szCs w:val="20"/>
              </w:rPr>
              <w:t xml:space="preserve">Sutton Trust </w:t>
            </w:r>
          </w:p>
          <w:p w:rsidR="00536F96" w:rsidRPr="002C3FFD" w:rsidRDefault="00536F96" w:rsidP="00536F96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/>
                <w:b/>
                <w:sz w:val="20"/>
                <w:szCs w:val="20"/>
              </w:rPr>
            </w:pPr>
            <w:r w:rsidRPr="002C3FFD">
              <w:rPr>
                <w:rFonts w:asciiTheme="majorHAnsi" w:hAnsiTheme="majorHAnsi"/>
                <w:b/>
                <w:sz w:val="20"/>
                <w:szCs w:val="20"/>
              </w:rPr>
              <w:t>Bedford University Summer school-</w:t>
            </w:r>
          </w:p>
          <w:p w:rsidR="00536F96" w:rsidRPr="002C3FFD" w:rsidRDefault="00536F96" w:rsidP="00536F96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/>
                <w:b/>
                <w:sz w:val="20"/>
                <w:szCs w:val="20"/>
              </w:rPr>
            </w:pPr>
            <w:r w:rsidRPr="002C3FFD">
              <w:rPr>
                <w:rFonts w:asciiTheme="majorHAnsi" w:hAnsiTheme="majorHAnsi"/>
                <w:b/>
                <w:sz w:val="20"/>
                <w:szCs w:val="20"/>
              </w:rPr>
              <w:t>Nursing</w:t>
            </w:r>
          </w:p>
          <w:p w:rsidR="00536F96" w:rsidRPr="00880513" w:rsidRDefault="00536F96" w:rsidP="00536F96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/>
                <w:sz w:val="20"/>
                <w:szCs w:val="20"/>
              </w:rPr>
            </w:pPr>
            <w:r w:rsidRPr="002C3FFD">
              <w:rPr>
                <w:rFonts w:asciiTheme="majorHAnsi" w:hAnsiTheme="majorHAnsi"/>
                <w:b/>
                <w:sz w:val="20"/>
                <w:szCs w:val="20"/>
              </w:rPr>
              <w:t>Nuffield Research Placements</w:t>
            </w:r>
            <w:r w:rsidRPr="00880513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</w:tr>
      <w:tr w:rsidR="00CC0554" w:rsidTr="00536F96">
        <w:tc>
          <w:tcPr>
            <w:tcW w:w="1980" w:type="dxa"/>
          </w:tcPr>
          <w:p w:rsidR="00CC0554" w:rsidRPr="00880513" w:rsidRDefault="00CC0554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CC0554" w:rsidRPr="00880513" w:rsidRDefault="00CC0554" w:rsidP="00E9474F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CC0554" w:rsidRPr="00880513" w:rsidRDefault="00CC0554" w:rsidP="00E9474F">
            <w:pPr>
              <w:pStyle w:val="Title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CC0554" w:rsidRPr="00880513" w:rsidRDefault="00CC0554" w:rsidP="00E9474F">
            <w:pPr>
              <w:pStyle w:val="Title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CC0554" w:rsidRPr="00880513" w:rsidRDefault="00CC0554" w:rsidP="004006C9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486" w:type="dxa"/>
          </w:tcPr>
          <w:p w:rsidR="00CC0554" w:rsidRPr="00880513" w:rsidRDefault="00CC0554" w:rsidP="00CC0554">
            <w:pPr>
              <w:pStyle w:val="Title"/>
              <w:rPr>
                <w:sz w:val="20"/>
                <w:szCs w:val="20"/>
              </w:rPr>
            </w:pPr>
            <w:r w:rsidRPr="00880513">
              <w:rPr>
                <w:sz w:val="20"/>
                <w:szCs w:val="20"/>
              </w:rPr>
              <w:t xml:space="preserve">Alumni visits </w:t>
            </w:r>
          </w:p>
          <w:p w:rsidR="00CC0554" w:rsidRPr="00880513" w:rsidRDefault="00CC0554" w:rsidP="00CC0554">
            <w:pPr>
              <w:pStyle w:val="Title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80513">
              <w:rPr>
                <w:sz w:val="20"/>
                <w:szCs w:val="20"/>
              </w:rPr>
              <w:t xml:space="preserve">Accountancy &amp; Finance </w:t>
            </w:r>
          </w:p>
          <w:p w:rsidR="00CC0554" w:rsidRPr="00880513" w:rsidRDefault="00CC0554" w:rsidP="00CC0554">
            <w:pPr>
              <w:pStyle w:val="Title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80513">
              <w:rPr>
                <w:sz w:val="20"/>
                <w:szCs w:val="20"/>
              </w:rPr>
              <w:t>IT Security (Santander)</w:t>
            </w:r>
          </w:p>
          <w:p w:rsidR="00CC0554" w:rsidRPr="00880513" w:rsidRDefault="00CC0554" w:rsidP="00CC0554">
            <w:pPr>
              <w:pStyle w:val="Title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80513">
              <w:rPr>
                <w:sz w:val="20"/>
                <w:szCs w:val="20"/>
              </w:rPr>
              <w:t>University of Oxford</w:t>
            </w:r>
          </w:p>
        </w:tc>
      </w:tr>
      <w:tr w:rsidR="00EB29FC" w:rsidTr="00536F96">
        <w:tc>
          <w:tcPr>
            <w:tcW w:w="1980" w:type="dxa"/>
          </w:tcPr>
          <w:p w:rsidR="00EB29FC" w:rsidRPr="00880513" w:rsidRDefault="00EB29FC" w:rsidP="00EB29FC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EB29FC" w:rsidRPr="00880513" w:rsidRDefault="00EB29FC" w:rsidP="00EB29FC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EB29FC" w:rsidRPr="00880513" w:rsidRDefault="00EB29FC" w:rsidP="00EB29FC">
            <w:pPr>
              <w:pStyle w:val="Title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EB29FC" w:rsidRPr="00880513" w:rsidRDefault="00EB29FC" w:rsidP="00EB29FC">
            <w:pPr>
              <w:pStyle w:val="Title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EB29FC" w:rsidRPr="00880513" w:rsidRDefault="00EB29FC" w:rsidP="00EB29FC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486" w:type="dxa"/>
          </w:tcPr>
          <w:p w:rsidR="00EB29FC" w:rsidRPr="002C3FFD" w:rsidRDefault="00EB29FC" w:rsidP="00EB29FC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  <w:r w:rsidRPr="002C3FFD">
              <w:rPr>
                <w:rFonts w:asciiTheme="majorHAnsi" w:hAnsiTheme="majorHAnsi"/>
                <w:b/>
                <w:sz w:val="20"/>
                <w:szCs w:val="20"/>
              </w:rPr>
              <w:t xml:space="preserve">Volunteer work/work experience </w:t>
            </w:r>
          </w:p>
          <w:p w:rsidR="00EB29FC" w:rsidRPr="002C3FFD" w:rsidRDefault="00EB29FC" w:rsidP="00EB29FC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  <w:r w:rsidRPr="002C3FFD">
              <w:rPr>
                <w:rFonts w:asciiTheme="majorHAnsi" w:hAnsiTheme="majorHAnsi"/>
                <w:b/>
                <w:sz w:val="20"/>
                <w:szCs w:val="20"/>
              </w:rPr>
              <w:t xml:space="preserve">Bedford Hospital </w:t>
            </w:r>
          </w:p>
          <w:p w:rsidR="00EB29FC" w:rsidRPr="002C3FFD" w:rsidRDefault="00EB29FC" w:rsidP="00EB29FC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  <w:r w:rsidRPr="002C3FFD">
              <w:rPr>
                <w:rFonts w:asciiTheme="majorHAnsi" w:hAnsiTheme="majorHAnsi"/>
                <w:b/>
                <w:sz w:val="20"/>
                <w:szCs w:val="20"/>
              </w:rPr>
              <w:t>Prima</w:t>
            </w:r>
            <w:r w:rsidR="00BF38B7">
              <w:rPr>
                <w:rFonts w:asciiTheme="majorHAnsi" w:hAnsiTheme="majorHAnsi"/>
                <w:b/>
                <w:sz w:val="20"/>
                <w:szCs w:val="20"/>
              </w:rPr>
              <w:t>r</w:t>
            </w:r>
            <w:r w:rsidRPr="002C3FFD">
              <w:rPr>
                <w:rFonts w:asciiTheme="majorHAnsi" w:hAnsiTheme="majorHAnsi"/>
                <w:b/>
                <w:sz w:val="20"/>
                <w:szCs w:val="20"/>
              </w:rPr>
              <w:t xml:space="preserve">y schools/Child Care providers </w:t>
            </w:r>
          </w:p>
          <w:p w:rsidR="00EB29FC" w:rsidRPr="002C3FFD" w:rsidRDefault="00EB29FC" w:rsidP="00EB29FC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  <w:r w:rsidRPr="002C3FFD">
              <w:rPr>
                <w:rFonts w:asciiTheme="majorHAnsi" w:hAnsiTheme="majorHAnsi"/>
                <w:b/>
                <w:sz w:val="20"/>
                <w:szCs w:val="20"/>
              </w:rPr>
              <w:t>Kimbolton Lodge</w:t>
            </w:r>
          </w:p>
          <w:p w:rsidR="00EB29FC" w:rsidRPr="00880513" w:rsidRDefault="00EB29FC" w:rsidP="00EB29FC">
            <w:pPr>
              <w:tabs>
                <w:tab w:val="left" w:pos="1888"/>
              </w:tabs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2C3FFD">
              <w:rPr>
                <w:rFonts w:asciiTheme="majorHAnsi" w:hAnsiTheme="majorHAnsi"/>
                <w:b/>
                <w:sz w:val="20"/>
                <w:szCs w:val="20"/>
              </w:rPr>
              <w:t>BDRS- Bedford Disabled Riding School</w:t>
            </w:r>
          </w:p>
        </w:tc>
      </w:tr>
      <w:tr w:rsidR="00EB29FC" w:rsidTr="00536F96">
        <w:tc>
          <w:tcPr>
            <w:tcW w:w="1980" w:type="dxa"/>
          </w:tcPr>
          <w:p w:rsidR="00EB29FC" w:rsidRPr="00880513" w:rsidRDefault="00EB29FC" w:rsidP="00EB29FC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EB29FC" w:rsidRPr="00880513" w:rsidRDefault="00EB29FC" w:rsidP="00EB29FC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EB29FC" w:rsidRPr="00880513" w:rsidRDefault="00EB29FC" w:rsidP="00EB29FC">
            <w:pPr>
              <w:pStyle w:val="Title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EB29FC" w:rsidRPr="00880513" w:rsidRDefault="00EB29FC" w:rsidP="00EB29FC">
            <w:pPr>
              <w:pStyle w:val="Title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EB29FC" w:rsidRPr="00880513" w:rsidRDefault="00EB29FC" w:rsidP="00EB29FC">
            <w:pPr>
              <w:tabs>
                <w:tab w:val="left" w:pos="2250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486" w:type="dxa"/>
          </w:tcPr>
          <w:p w:rsidR="00EB29FC" w:rsidRDefault="00687954" w:rsidP="00EB29FC">
            <w:pPr>
              <w:tabs>
                <w:tab w:val="left" w:pos="1888"/>
              </w:tabs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880513">
              <w:rPr>
                <w:rFonts w:asciiTheme="majorHAnsi" w:hAnsiTheme="majorHAnsi"/>
                <w:sz w:val="20"/>
                <w:szCs w:val="20"/>
              </w:rPr>
              <w:t>Health &amp; Social Care Academy</w:t>
            </w:r>
          </w:p>
          <w:p w:rsidR="002C3FFD" w:rsidRPr="00880513" w:rsidRDefault="002C3FFD" w:rsidP="00EB29FC">
            <w:pPr>
              <w:tabs>
                <w:tab w:val="left" w:pos="1888"/>
              </w:tabs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:rsidR="00B90DD0" w:rsidRDefault="00E549F7" w:rsidP="008705E1">
      <w:pPr>
        <w:pStyle w:val="Title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E9474F" w:rsidTr="00E9474F">
        <w:tc>
          <w:tcPr>
            <w:tcW w:w="15388" w:type="dxa"/>
          </w:tcPr>
          <w:p w:rsidR="00E9474F" w:rsidRDefault="00E9474F" w:rsidP="00536F96">
            <w:pPr>
              <w:pStyle w:val="Heading1"/>
              <w:outlineLvl w:val="0"/>
            </w:pPr>
            <w:r>
              <w:t>Next Steps:</w:t>
            </w:r>
          </w:p>
          <w:p w:rsidR="00E9474F" w:rsidRDefault="00E9474F" w:rsidP="00E9474F"/>
          <w:p w:rsidR="00E9474F" w:rsidRDefault="009766CD" w:rsidP="00E9474F">
            <w:pPr>
              <w:pStyle w:val="ListParagraph"/>
              <w:numPr>
                <w:ilvl w:val="0"/>
                <w:numId w:val="1"/>
              </w:numPr>
            </w:pPr>
            <w:r>
              <w:t>Year 9 – whole year group event-</w:t>
            </w:r>
            <w:r w:rsidR="00A27617">
              <w:t xml:space="preserve"> ‘take your child to work day’</w:t>
            </w:r>
          </w:p>
          <w:p w:rsidR="00CC0554" w:rsidRDefault="00CC0554" w:rsidP="00E9474F">
            <w:pPr>
              <w:pStyle w:val="ListParagraph"/>
              <w:numPr>
                <w:ilvl w:val="0"/>
                <w:numId w:val="1"/>
              </w:numPr>
            </w:pPr>
            <w:r>
              <w:t xml:space="preserve">Year 9 – Options Evening to include a Careers Event </w:t>
            </w:r>
          </w:p>
          <w:p w:rsidR="00B05EEC" w:rsidRDefault="00B05EEC" w:rsidP="00E9474F">
            <w:pPr>
              <w:pStyle w:val="ListParagraph"/>
              <w:numPr>
                <w:ilvl w:val="0"/>
                <w:numId w:val="1"/>
              </w:numPr>
            </w:pPr>
            <w:r>
              <w:t xml:space="preserve">Year 9 – ‘Step up to Uni’ programme </w:t>
            </w:r>
          </w:p>
          <w:p w:rsidR="00B05EEC" w:rsidRDefault="00B05EEC" w:rsidP="00E9474F">
            <w:pPr>
              <w:pStyle w:val="ListParagraph"/>
              <w:numPr>
                <w:ilvl w:val="0"/>
                <w:numId w:val="1"/>
              </w:numPr>
            </w:pPr>
            <w:r>
              <w:t xml:space="preserve">Introductory </w:t>
            </w:r>
            <w:r w:rsidR="009766CD">
              <w:t>‘pathway’ (</w:t>
            </w:r>
            <w:r>
              <w:t>apprenticeship</w:t>
            </w:r>
            <w:r w:rsidR="009766CD">
              <w:t>/university)</w:t>
            </w:r>
            <w:r>
              <w:t xml:space="preserve"> sessions for Year 7, 8 &amp; 9</w:t>
            </w:r>
          </w:p>
          <w:p w:rsidR="00CC0554" w:rsidRDefault="00CC0554" w:rsidP="00CC0554">
            <w:pPr>
              <w:pStyle w:val="ListParagraph"/>
              <w:numPr>
                <w:ilvl w:val="0"/>
                <w:numId w:val="1"/>
              </w:numPr>
            </w:pPr>
            <w:r>
              <w:t xml:space="preserve">Year 10- Oxbridge Visit  </w:t>
            </w:r>
          </w:p>
          <w:p w:rsidR="00A27617" w:rsidRDefault="00A27617" w:rsidP="00E9474F">
            <w:pPr>
              <w:pStyle w:val="ListParagraph"/>
              <w:numPr>
                <w:ilvl w:val="0"/>
                <w:numId w:val="1"/>
              </w:numPr>
            </w:pPr>
            <w:r>
              <w:t>Launch Unifrog with KS3</w:t>
            </w:r>
          </w:p>
          <w:p w:rsidR="00A27617" w:rsidRDefault="006812CD" w:rsidP="00E9474F">
            <w:pPr>
              <w:pStyle w:val="ListParagraph"/>
              <w:numPr>
                <w:ilvl w:val="0"/>
                <w:numId w:val="1"/>
              </w:numPr>
            </w:pPr>
            <w:r>
              <w:t>World of Work Wednesdays</w:t>
            </w:r>
            <w:bookmarkStart w:id="0" w:name="_GoBack"/>
            <w:bookmarkEnd w:id="0"/>
          </w:p>
          <w:p w:rsidR="00E9474F" w:rsidRDefault="00536F96" w:rsidP="00E9474F">
            <w:pPr>
              <w:pStyle w:val="ListParagraph"/>
              <w:numPr>
                <w:ilvl w:val="0"/>
                <w:numId w:val="1"/>
              </w:numPr>
            </w:pPr>
            <w:r>
              <w:t xml:space="preserve">Worktree – ‘Meet the Professional’ speed dating </w:t>
            </w:r>
          </w:p>
          <w:p w:rsidR="00687954" w:rsidRDefault="00687954" w:rsidP="00687954">
            <w:pPr>
              <w:pStyle w:val="ListParagraph"/>
              <w:numPr>
                <w:ilvl w:val="0"/>
                <w:numId w:val="1"/>
              </w:numPr>
            </w:pPr>
            <w:r>
              <w:t xml:space="preserve">Consider alternatives to Careers Advisor presence at Parents’ Evenings </w:t>
            </w:r>
          </w:p>
          <w:p w:rsidR="00536F96" w:rsidRDefault="00687954" w:rsidP="00687954">
            <w:pPr>
              <w:pStyle w:val="ListParagraph"/>
              <w:numPr>
                <w:ilvl w:val="0"/>
                <w:numId w:val="1"/>
              </w:numPr>
            </w:pPr>
            <w:r>
              <w:t xml:space="preserve">KS5 BTEC courses to include work experience </w:t>
            </w:r>
          </w:p>
        </w:tc>
      </w:tr>
    </w:tbl>
    <w:p w:rsidR="00E9474F" w:rsidRPr="00E9474F" w:rsidRDefault="00E9474F" w:rsidP="00E9474F"/>
    <w:p w:rsidR="008705E1" w:rsidRDefault="008705E1" w:rsidP="008705E1"/>
    <w:p w:rsidR="008705E1" w:rsidRDefault="008705E1" w:rsidP="008705E1"/>
    <w:p w:rsidR="004006C9" w:rsidRDefault="004006C9" w:rsidP="008705E1"/>
    <w:p w:rsidR="004006C9" w:rsidRDefault="004006C9" w:rsidP="008705E1"/>
    <w:p w:rsidR="008705E1" w:rsidRDefault="008705E1" w:rsidP="008705E1">
      <w:pPr>
        <w:pStyle w:val="Title"/>
      </w:pPr>
      <w:r>
        <w:t xml:space="preserve">Careers &amp; IAG </w:t>
      </w:r>
    </w:p>
    <w:p w:rsidR="008705E1" w:rsidRDefault="008705E1" w:rsidP="008705E1">
      <w:pPr>
        <w:pStyle w:val="Title"/>
      </w:pPr>
      <w:r>
        <w:t xml:space="preserve">Departments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880513" w:rsidTr="00880513">
        <w:tc>
          <w:tcPr>
            <w:tcW w:w="3847" w:type="dxa"/>
          </w:tcPr>
          <w:p w:rsidR="00880513" w:rsidRDefault="00880513" w:rsidP="00880513">
            <w:pPr>
              <w:pStyle w:val="Heading1"/>
              <w:outlineLvl w:val="0"/>
            </w:pPr>
            <w:r>
              <w:t xml:space="preserve">Maths </w:t>
            </w:r>
          </w:p>
        </w:tc>
        <w:tc>
          <w:tcPr>
            <w:tcW w:w="3847" w:type="dxa"/>
          </w:tcPr>
          <w:p w:rsidR="00880513" w:rsidRDefault="00880513" w:rsidP="00880513">
            <w:pPr>
              <w:pStyle w:val="Heading1"/>
              <w:outlineLvl w:val="0"/>
            </w:pPr>
            <w:r>
              <w:t xml:space="preserve">Science </w:t>
            </w:r>
          </w:p>
        </w:tc>
        <w:tc>
          <w:tcPr>
            <w:tcW w:w="3847" w:type="dxa"/>
          </w:tcPr>
          <w:p w:rsidR="00880513" w:rsidRDefault="00880513" w:rsidP="00880513">
            <w:pPr>
              <w:pStyle w:val="Heading1"/>
              <w:outlineLvl w:val="0"/>
            </w:pPr>
            <w:r>
              <w:t xml:space="preserve">English </w:t>
            </w:r>
          </w:p>
        </w:tc>
        <w:tc>
          <w:tcPr>
            <w:tcW w:w="3847" w:type="dxa"/>
          </w:tcPr>
          <w:p w:rsidR="00880513" w:rsidRDefault="00880513" w:rsidP="00880513">
            <w:pPr>
              <w:pStyle w:val="Heading1"/>
              <w:outlineLvl w:val="0"/>
            </w:pPr>
            <w:r>
              <w:t xml:space="preserve">Technology </w:t>
            </w:r>
          </w:p>
        </w:tc>
      </w:tr>
      <w:tr w:rsidR="00880513" w:rsidTr="00880513">
        <w:tc>
          <w:tcPr>
            <w:tcW w:w="3847" w:type="dxa"/>
          </w:tcPr>
          <w:p w:rsidR="002C3FFD" w:rsidRDefault="002C3FFD" w:rsidP="002C3FFD">
            <w:pPr>
              <w:pStyle w:val="ListParagraph"/>
              <w:numPr>
                <w:ilvl w:val="0"/>
                <w:numId w:val="10"/>
              </w:numPr>
            </w:pPr>
            <w:r>
              <w:t xml:space="preserve">Links with KPMG (KS4&amp;5) </w:t>
            </w:r>
          </w:p>
        </w:tc>
        <w:tc>
          <w:tcPr>
            <w:tcW w:w="3847" w:type="dxa"/>
          </w:tcPr>
          <w:p w:rsidR="00880513" w:rsidRDefault="00880513" w:rsidP="00880513">
            <w:pPr>
              <w:pStyle w:val="ListParagraph"/>
              <w:numPr>
                <w:ilvl w:val="0"/>
                <w:numId w:val="9"/>
              </w:numPr>
            </w:pPr>
            <w:r w:rsidRPr="00880513">
              <w:t>Think Tank Trip</w:t>
            </w:r>
            <w:r w:rsidRPr="00880513">
              <w:tab/>
            </w:r>
            <w:r w:rsidR="00FF7629">
              <w:t>(KS3)</w:t>
            </w:r>
          </w:p>
          <w:p w:rsidR="00FF7629" w:rsidRDefault="00FF7629" w:rsidP="00B05EEC"/>
          <w:p w:rsidR="003C0299" w:rsidRDefault="003C0299" w:rsidP="003C0299">
            <w:pPr>
              <w:pStyle w:val="ListParagraph"/>
              <w:numPr>
                <w:ilvl w:val="0"/>
                <w:numId w:val="9"/>
              </w:numPr>
            </w:pPr>
            <w:r w:rsidRPr="003C0299">
              <w:t>Salters' Festivals of Chemistry</w:t>
            </w:r>
            <w:r>
              <w:t xml:space="preserve"> </w:t>
            </w:r>
          </w:p>
          <w:p w:rsidR="003C0299" w:rsidRDefault="00FF7629" w:rsidP="003C0299">
            <w:r>
              <w:t>(</w:t>
            </w:r>
            <w:r w:rsidR="003C0299">
              <w:t>Cambridge University</w:t>
            </w:r>
            <w:r>
              <w:t>) (KS3)</w:t>
            </w:r>
            <w:r w:rsidR="003C0299">
              <w:t xml:space="preserve"> </w:t>
            </w:r>
          </w:p>
          <w:p w:rsidR="003C0299" w:rsidRDefault="003C0299" w:rsidP="003C0299"/>
          <w:p w:rsidR="00FF7629" w:rsidRPr="00FF7629" w:rsidRDefault="00FF7629" w:rsidP="00FF7629">
            <w:pPr>
              <w:pStyle w:val="ListParagraph"/>
              <w:numPr>
                <w:ilvl w:val="0"/>
                <w:numId w:val="9"/>
              </w:numPr>
              <w:rPr>
                <w:rFonts w:ascii="Cambria" w:hAnsi="Cambria"/>
                <w:color w:val="000000"/>
              </w:rPr>
            </w:pPr>
            <w:r w:rsidRPr="00FF7629">
              <w:rPr>
                <w:rFonts w:ascii="Cambria" w:hAnsi="Cambria"/>
                <w:color w:val="000000"/>
              </w:rPr>
              <w:t>Science Fair</w:t>
            </w:r>
            <w:r>
              <w:rPr>
                <w:rFonts w:ascii="Cambria" w:hAnsi="Cambria"/>
                <w:color w:val="000000"/>
              </w:rPr>
              <w:t xml:space="preserve"> </w:t>
            </w:r>
            <w:r>
              <w:t>(KS3)</w:t>
            </w:r>
          </w:p>
          <w:p w:rsidR="00FF7629" w:rsidRPr="00FF7629" w:rsidRDefault="00FF7629" w:rsidP="00FF7629">
            <w:pPr>
              <w:rPr>
                <w:rFonts w:ascii="Cambria" w:hAnsi="Cambria"/>
                <w:color w:val="000000"/>
              </w:rPr>
            </w:pPr>
          </w:p>
          <w:p w:rsidR="003C0299" w:rsidRDefault="00FF7629" w:rsidP="00FF7629">
            <w:pPr>
              <w:pStyle w:val="ListParagraph"/>
              <w:numPr>
                <w:ilvl w:val="0"/>
                <w:numId w:val="9"/>
              </w:numPr>
            </w:pPr>
            <w:r w:rsidRPr="00FF7629">
              <w:t>O’real Young Scientist</w:t>
            </w:r>
            <w:r>
              <w:t xml:space="preserve"> (KS3) </w:t>
            </w:r>
          </w:p>
          <w:p w:rsidR="00FF7629" w:rsidRDefault="00FF7629" w:rsidP="00FF7629">
            <w:pPr>
              <w:pStyle w:val="ListParagraph"/>
            </w:pPr>
          </w:p>
          <w:p w:rsidR="00FF7629" w:rsidRDefault="002C3FFD" w:rsidP="002C3FFD">
            <w:pPr>
              <w:pStyle w:val="ListParagraph"/>
              <w:numPr>
                <w:ilvl w:val="0"/>
                <w:numId w:val="9"/>
              </w:numPr>
            </w:pPr>
            <w:r w:rsidRPr="002C3FFD">
              <w:t>RBS Biology Challenge</w:t>
            </w:r>
            <w:r>
              <w:t xml:space="preserve"> (KS4)</w:t>
            </w:r>
          </w:p>
          <w:p w:rsidR="002C3FFD" w:rsidRDefault="002C3FFD" w:rsidP="002C3FFD">
            <w:pPr>
              <w:pStyle w:val="ListParagraph"/>
            </w:pPr>
          </w:p>
          <w:p w:rsidR="002C3FFD" w:rsidRDefault="002C3FFD" w:rsidP="002C3FFD">
            <w:pPr>
              <w:pStyle w:val="ListParagraph"/>
              <w:numPr>
                <w:ilvl w:val="0"/>
                <w:numId w:val="9"/>
              </w:numPr>
            </w:pPr>
            <w:r w:rsidRPr="002C3FFD">
              <w:t>Shepreth</w:t>
            </w:r>
            <w:r>
              <w:t xml:space="preserve"> Wild Life Park (KS4)</w:t>
            </w:r>
          </w:p>
          <w:p w:rsidR="002C3FFD" w:rsidRDefault="002C3FFD" w:rsidP="002C3FFD">
            <w:pPr>
              <w:pStyle w:val="ListParagraph"/>
            </w:pPr>
          </w:p>
          <w:p w:rsidR="002C3FFD" w:rsidRDefault="002C3FFD" w:rsidP="002C3FFD">
            <w:pPr>
              <w:pStyle w:val="ListParagraph"/>
              <w:numPr>
                <w:ilvl w:val="0"/>
                <w:numId w:val="9"/>
              </w:numPr>
            </w:pPr>
            <w:r>
              <w:t>British Science Week (KS3,4&amp;5)</w:t>
            </w:r>
          </w:p>
          <w:p w:rsidR="00880513" w:rsidRDefault="00880513" w:rsidP="00B05EEC"/>
        </w:tc>
        <w:tc>
          <w:tcPr>
            <w:tcW w:w="3847" w:type="dxa"/>
          </w:tcPr>
          <w:p w:rsidR="00880513" w:rsidRDefault="003C0299" w:rsidP="003C0299">
            <w:pPr>
              <w:pStyle w:val="ListParagraph"/>
              <w:numPr>
                <w:ilvl w:val="0"/>
                <w:numId w:val="9"/>
              </w:numPr>
            </w:pPr>
            <w:r>
              <w:t xml:space="preserve">Visiting Authors </w:t>
            </w:r>
          </w:p>
          <w:p w:rsidR="003C0299" w:rsidRDefault="003C0299" w:rsidP="002C3FFD"/>
          <w:p w:rsidR="002C3FFD" w:rsidRDefault="002C3FFD" w:rsidP="002C3FFD"/>
        </w:tc>
        <w:tc>
          <w:tcPr>
            <w:tcW w:w="3847" w:type="dxa"/>
          </w:tcPr>
          <w:p w:rsidR="00880513" w:rsidRDefault="00880513" w:rsidP="00B05EEC"/>
        </w:tc>
      </w:tr>
    </w:tbl>
    <w:tbl>
      <w:tblPr>
        <w:tblStyle w:val="TableGrid"/>
        <w:tblpPr w:leftFromText="180" w:rightFromText="180" w:vertAnchor="text" w:horzAnchor="margin" w:tblpY="829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2C3FFD" w:rsidTr="002C3FFD">
        <w:tc>
          <w:tcPr>
            <w:tcW w:w="15388" w:type="dxa"/>
          </w:tcPr>
          <w:p w:rsidR="002C3FFD" w:rsidRDefault="002C3FFD" w:rsidP="002C3FFD">
            <w:pPr>
              <w:pStyle w:val="Heading1"/>
              <w:outlineLvl w:val="0"/>
            </w:pPr>
            <w:r>
              <w:t>Next Steps:</w:t>
            </w:r>
          </w:p>
          <w:p w:rsidR="002C3FFD" w:rsidRDefault="002C3FFD" w:rsidP="002C3FFD"/>
          <w:p w:rsidR="002C3FFD" w:rsidRDefault="002C3FFD" w:rsidP="002C3FFD">
            <w:pPr>
              <w:pStyle w:val="ListParagraph"/>
              <w:numPr>
                <w:ilvl w:val="0"/>
                <w:numId w:val="1"/>
              </w:numPr>
            </w:pPr>
            <w:r>
              <w:t xml:space="preserve">Work </w:t>
            </w:r>
            <w:r w:rsidR="009766CD">
              <w:t xml:space="preserve">collaboratively </w:t>
            </w:r>
            <w:r>
              <w:t xml:space="preserve">with HODS to create opportunities within key subject areas </w:t>
            </w:r>
          </w:p>
          <w:p w:rsidR="00F55E8C" w:rsidRDefault="006A505C" w:rsidP="00F55E8C">
            <w:pPr>
              <w:pStyle w:val="ListParagraph"/>
              <w:numPr>
                <w:ilvl w:val="0"/>
                <w:numId w:val="1"/>
              </w:numPr>
            </w:pPr>
            <w:r>
              <w:t xml:space="preserve">Review Careers section of Curriculum Plans </w:t>
            </w:r>
            <w:r w:rsidR="009766CD">
              <w:t xml:space="preserve">– employability skills </w:t>
            </w:r>
          </w:p>
          <w:p w:rsidR="002E2CF3" w:rsidRDefault="002E2CF3" w:rsidP="00F55E8C">
            <w:pPr>
              <w:pStyle w:val="ListParagraph"/>
              <w:numPr>
                <w:ilvl w:val="0"/>
                <w:numId w:val="1"/>
              </w:numPr>
            </w:pPr>
            <w:r>
              <w:t xml:space="preserve">Use of destination data within subject areas to help shape careers guidance </w:t>
            </w:r>
          </w:p>
          <w:p w:rsidR="002E2CF3" w:rsidRDefault="002E2CF3" w:rsidP="00F55E8C">
            <w:pPr>
              <w:pStyle w:val="ListParagraph"/>
              <w:numPr>
                <w:ilvl w:val="0"/>
                <w:numId w:val="1"/>
              </w:numPr>
            </w:pPr>
            <w:r>
              <w:t xml:space="preserve">Subject ‘career ambassadors’ </w:t>
            </w:r>
          </w:p>
          <w:p w:rsidR="002C3FFD" w:rsidRDefault="002C3FFD" w:rsidP="002C3FFD"/>
        </w:tc>
      </w:tr>
    </w:tbl>
    <w:p w:rsidR="00B05EEC" w:rsidRDefault="00B05EEC" w:rsidP="00B05EEC"/>
    <w:p w:rsidR="00F55E8C" w:rsidRDefault="00F55E8C" w:rsidP="00B05EEC"/>
    <w:p w:rsidR="00F55E8C" w:rsidRDefault="00F55E8C" w:rsidP="00F55E8C">
      <w:pPr>
        <w:jc w:val="center"/>
      </w:pPr>
    </w:p>
    <w:p w:rsidR="00F55E8C" w:rsidRDefault="00F55E8C" w:rsidP="00F55E8C">
      <w:pPr>
        <w:jc w:val="center"/>
      </w:pPr>
    </w:p>
    <w:p w:rsidR="00F55E8C" w:rsidRDefault="00F55E8C" w:rsidP="00F55E8C">
      <w:pPr>
        <w:jc w:val="center"/>
      </w:pPr>
    </w:p>
    <w:p w:rsidR="00F55E8C" w:rsidRDefault="00F55E8C" w:rsidP="00F55E8C">
      <w:pPr>
        <w:pStyle w:val="Title"/>
      </w:pPr>
      <w:r>
        <w:t xml:space="preserve">PSHE overview </w:t>
      </w:r>
    </w:p>
    <w:tbl>
      <w:tblPr>
        <w:tblpPr w:leftFromText="180" w:rightFromText="180" w:vertAnchor="text" w:horzAnchor="page" w:tblpX="4471" w:tblpY="399"/>
        <w:tblW w:w="9149" w:type="dxa"/>
        <w:tblLook w:val="04A0" w:firstRow="1" w:lastRow="0" w:firstColumn="1" w:lastColumn="0" w:noHBand="0" w:noVBand="1"/>
      </w:tblPr>
      <w:tblGrid>
        <w:gridCol w:w="1940"/>
        <w:gridCol w:w="2044"/>
        <w:gridCol w:w="2552"/>
        <w:gridCol w:w="2613"/>
      </w:tblGrid>
      <w:tr w:rsidR="00F55E8C" w:rsidRPr="007E7597" w:rsidTr="00F55E8C">
        <w:trPr>
          <w:trHeight w:val="664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F55E8C" w:rsidRPr="007E7597" w:rsidRDefault="00F55E8C" w:rsidP="00F55E8C">
            <w:pPr>
              <w:pStyle w:val="Heading1"/>
              <w:rPr>
                <w:rFonts w:eastAsia="Times New Roman"/>
                <w:lang w:eastAsia="en-GB"/>
              </w:rPr>
            </w:pPr>
            <w:r w:rsidRPr="007E7597">
              <w:rPr>
                <w:rFonts w:eastAsia="Times New Roman"/>
                <w:lang w:eastAsia="en-GB"/>
              </w:rPr>
              <w:t xml:space="preserve">Year Group </w:t>
            </w: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F55E8C" w:rsidRPr="007E7597" w:rsidRDefault="00F55E8C" w:rsidP="00F55E8C">
            <w:pPr>
              <w:pStyle w:val="Heading1"/>
              <w:rPr>
                <w:rFonts w:eastAsia="Times New Roman"/>
                <w:lang w:eastAsia="en-GB"/>
              </w:rPr>
            </w:pPr>
            <w:r w:rsidRPr="007E7597">
              <w:rPr>
                <w:rFonts w:eastAsia="Times New Roman"/>
                <w:lang w:eastAsia="en-GB"/>
              </w:rPr>
              <w:t xml:space="preserve">Focus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F55E8C" w:rsidRPr="007E7597" w:rsidRDefault="00F55E8C" w:rsidP="00F55E8C">
            <w:pPr>
              <w:pStyle w:val="Heading1"/>
              <w:rPr>
                <w:rFonts w:eastAsia="Times New Roman"/>
                <w:lang w:eastAsia="en-GB"/>
              </w:rPr>
            </w:pPr>
            <w:r w:rsidRPr="007E7597">
              <w:rPr>
                <w:rFonts w:eastAsia="Times New Roman"/>
                <w:lang w:eastAsia="en-GB"/>
              </w:rPr>
              <w:t xml:space="preserve">Autumn Term (2) </w:t>
            </w:r>
          </w:p>
        </w:tc>
        <w:tc>
          <w:tcPr>
            <w:tcW w:w="2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F55E8C" w:rsidRPr="007E7597" w:rsidRDefault="00F55E8C" w:rsidP="00F55E8C">
            <w:pPr>
              <w:pStyle w:val="Heading1"/>
              <w:rPr>
                <w:rFonts w:eastAsia="Times New Roman"/>
                <w:lang w:eastAsia="en-GB"/>
              </w:rPr>
            </w:pPr>
            <w:r w:rsidRPr="007E7597">
              <w:rPr>
                <w:rFonts w:eastAsia="Times New Roman"/>
                <w:lang w:eastAsia="en-GB"/>
              </w:rPr>
              <w:t xml:space="preserve">Summer Term (2) </w:t>
            </w:r>
          </w:p>
        </w:tc>
      </w:tr>
      <w:tr w:rsidR="00F55E8C" w:rsidRPr="00E975D7" w:rsidTr="00F55E8C">
        <w:trPr>
          <w:trHeight w:val="144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F55E8C" w:rsidRPr="00E975D7" w:rsidRDefault="00F55E8C" w:rsidP="00F55E8C">
            <w:pPr>
              <w:pStyle w:val="Heading1"/>
              <w:rPr>
                <w:rFonts w:eastAsia="Times New Roman"/>
                <w:lang w:eastAsia="en-GB"/>
              </w:rPr>
            </w:pPr>
            <w:r>
              <w:rPr>
                <w:rFonts w:eastAsia="Times New Roman"/>
                <w:lang w:eastAsia="en-GB"/>
              </w:rPr>
              <w:t xml:space="preserve">Year 7 </w:t>
            </w: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E</w:t>
            </w:r>
            <w:r w:rsidRPr="00E975D7">
              <w:rPr>
                <w:rFonts w:ascii="Cambria" w:eastAsia="Times New Roman" w:hAnsi="Cambria" w:cs="Times New Roman"/>
                <w:color w:val="000000"/>
                <w:lang w:eastAsia="en-GB"/>
              </w:rPr>
              <w:t>xplore students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’</w:t>
            </w:r>
            <w:r w:rsidRPr="00E975D7"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 interests and motivations and 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develop a broad understand</w:t>
            </w:r>
            <w:r w:rsidRPr="00E975D7">
              <w:rPr>
                <w:rFonts w:ascii="Cambria" w:eastAsia="Times New Roman" w:hAnsi="Cambria" w:cs="Times New Roman"/>
                <w:color w:val="000000"/>
                <w:lang w:eastAsia="en-GB"/>
              </w:rPr>
              <w:t>ing of world of work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</w:pPr>
            <w:r w:rsidRPr="00E975D7"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  <w:t xml:space="preserve">Living in the Wider World. </w:t>
            </w:r>
          </w:p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E975D7">
              <w:rPr>
                <w:rFonts w:ascii="Cambria" w:eastAsia="Times New Roman" w:hAnsi="Cambria" w:cs="Times New Roman"/>
                <w:b/>
                <w:color w:val="000000"/>
                <w:lang w:eastAsia="en-GB"/>
              </w:rPr>
              <w:t>Focus: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 Enterprise s</w:t>
            </w:r>
            <w:r w:rsidRPr="00E975D7">
              <w:rPr>
                <w:rFonts w:ascii="Cambria" w:eastAsia="Times New Roman" w:hAnsi="Cambria" w:cs="Times New Roman"/>
                <w:color w:val="000000"/>
                <w:lang w:eastAsia="en-GB"/>
              </w:rPr>
              <w:t>kills and introduction to careers. Challenging career stereotypes and raising aspirations.</w:t>
            </w:r>
          </w:p>
        </w:tc>
        <w:tc>
          <w:tcPr>
            <w:tcW w:w="2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</w:pPr>
            <w:r w:rsidRPr="00E975D7"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  <w:t xml:space="preserve">Living in the Wider World. </w:t>
            </w:r>
          </w:p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E975D7">
              <w:rPr>
                <w:rFonts w:ascii="Cambria" w:eastAsia="Times New Roman" w:hAnsi="Cambria" w:cs="Times New Roman"/>
                <w:b/>
                <w:color w:val="000000"/>
                <w:lang w:eastAsia="en-GB"/>
              </w:rPr>
              <w:t>Focus:</w:t>
            </w:r>
            <w:r w:rsidRPr="00E975D7"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 Making 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ethical and f</w:t>
            </w:r>
            <w:r w:rsidRPr="00E975D7"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inancial decisions. Saving, spending 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a</w:t>
            </w:r>
            <w:r w:rsidRPr="00E975D7"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nd budgeting our money. </w:t>
            </w:r>
            <w:r w:rsidRPr="00E975D7">
              <w:rPr>
                <w:rFonts w:ascii="Cambria" w:eastAsia="Times New Roman" w:hAnsi="Cambria" w:cs="Times New Roman"/>
                <w:color w:val="000000"/>
                <w:lang w:eastAsia="en-GB"/>
              </w:rPr>
              <w:br/>
            </w:r>
          </w:p>
        </w:tc>
      </w:tr>
      <w:tr w:rsidR="00F55E8C" w:rsidRPr="00E975D7" w:rsidTr="00F55E8C">
        <w:trPr>
          <w:trHeight w:val="144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F55E8C" w:rsidRDefault="00F55E8C" w:rsidP="00F55E8C">
            <w:pPr>
              <w:pStyle w:val="Heading1"/>
              <w:rPr>
                <w:rFonts w:eastAsia="Times New Roman"/>
                <w:lang w:eastAsia="en-GB"/>
              </w:rPr>
            </w:pPr>
            <w:r>
              <w:rPr>
                <w:rFonts w:eastAsia="Times New Roman"/>
                <w:lang w:eastAsia="en-GB"/>
              </w:rPr>
              <w:t xml:space="preserve">Year 8 </w:t>
            </w: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E</w:t>
            </w:r>
            <w:r w:rsidRPr="00E975D7"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xplore 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further </w:t>
            </w:r>
            <w:r w:rsidRPr="00E975D7">
              <w:rPr>
                <w:rFonts w:ascii="Cambria" w:eastAsia="Times New Roman" w:hAnsi="Cambria" w:cs="Times New Roman"/>
                <w:color w:val="000000"/>
                <w:lang w:eastAsia="en-GB"/>
              </w:rPr>
              <w:t>students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’</w:t>
            </w:r>
            <w:r w:rsidRPr="00E975D7"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 interests and motivations and 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start to build up a profile of skills, talents and qualities that they can build upon.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</w:pPr>
            <w:r w:rsidRPr="00E975D7"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  <w:t xml:space="preserve">Living in the Wider World. </w:t>
            </w:r>
          </w:p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3967">
              <w:rPr>
                <w:rFonts w:ascii="Cambria" w:eastAsia="Times New Roman" w:hAnsi="Cambria" w:cs="Times New Roman"/>
                <w:b/>
                <w:color w:val="000000"/>
                <w:lang w:eastAsia="en-GB"/>
              </w:rPr>
              <w:t>Focus:</w:t>
            </w:r>
            <w:r w:rsidRPr="00783967"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 Evaluating value for money in services. Risks and consequences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 of</w:t>
            </w:r>
            <w:r w:rsidRPr="00783967"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 making financial decisions.</w:t>
            </w:r>
          </w:p>
        </w:tc>
        <w:tc>
          <w:tcPr>
            <w:tcW w:w="2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</w:pPr>
            <w:r w:rsidRPr="00E975D7"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  <w:t xml:space="preserve">Living in the Wider World. </w:t>
            </w:r>
          </w:p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3967">
              <w:rPr>
                <w:rFonts w:ascii="Cambria" w:eastAsia="Times New Roman" w:hAnsi="Cambria" w:cs="Times New Roman"/>
                <w:b/>
                <w:color w:val="000000"/>
                <w:lang w:eastAsia="en-GB"/>
              </w:rPr>
              <w:t>Focus:</w:t>
            </w:r>
            <w:r w:rsidRPr="00783967"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 Rights and responsibilities in the community. Tackling age and disability discrimination.  </w:t>
            </w:r>
          </w:p>
        </w:tc>
      </w:tr>
      <w:tr w:rsidR="00F55E8C" w:rsidRPr="00E975D7" w:rsidTr="00F55E8C">
        <w:trPr>
          <w:trHeight w:val="144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F55E8C" w:rsidRDefault="00F55E8C" w:rsidP="00F55E8C">
            <w:pPr>
              <w:pStyle w:val="Heading1"/>
              <w:rPr>
                <w:rFonts w:eastAsia="Times New Roman"/>
                <w:lang w:eastAsia="en-GB"/>
              </w:rPr>
            </w:pPr>
            <w:r>
              <w:rPr>
                <w:rFonts w:eastAsia="Times New Roman"/>
                <w:lang w:eastAsia="en-GB"/>
              </w:rPr>
              <w:t xml:space="preserve">Year 9 </w:t>
            </w: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Focus </w:t>
            </w:r>
            <w:r w:rsidRPr="00E975D7"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on building career aspirations and exploring 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a variety of </w:t>
            </w:r>
            <w:r w:rsidRPr="00E975D7"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career 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pathways and </w:t>
            </w:r>
            <w:r w:rsidRPr="00E975D7">
              <w:rPr>
                <w:rFonts w:ascii="Cambria" w:eastAsia="Times New Roman" w:hAnsi="Cambria" w:cs="Times New Roman"/>
                <w:color w:val="000000"/>
                <w:lang w:eastAsia="en-GB"/>
              </w:rPr>
              <w:t>opportunities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</w:pPr>
            <w:r w:rsidRPr="00E975D7"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  <w:t xml:space="preserve">Living in the Wider World. </w:t>
            </w:r>
          </w:p>
          <w:p w:rsidR="00F55E8C" w:rsidRPr="0078396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3967">
              <w:rPr>
                <w:rFonts w:ascii="Cambria" w:eastAsia="Times New Roman" w:hAnsi="Cambria" w:cs="Times New Roman"/>
                <w:b/>
                <w:color w:val="000000"/>
                <w:lang w:eastAsia="en-GB"/>
              </w:rPr>
              <w:t>Focus:</w:t>
            </w:r>
            <w:r>
              <w:rPr>
                <w:rFonts w:ascii="Cambria" w:eastAsia="Times New Roman" w:hAnsi="Cambria" w:cs="Times New Roman"/>
                <w:b/>
                <w:color w:val="000000"/>
                <w:lang w:eastAsia="en-GB"/>
              </w:rPr>
              <w:t xml:space="preserve"> 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Careers and Values; developing qualities</w:t>
            </w:r>
            <w:r w:rsidRPr="00783967"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 and skills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.</w:t>
            </w:r>
            <w:r w:rsidRPr="00783967"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 </w:t>
            </w:r>
          </w:p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3967">
              <w:rPr>
                <w:rFonts w:ascii="Cambria" w:eastAsia="Times New Roman" w:hAnsi="Cambria" w:cs="Times New Roman"/>
                <w:color w:val="000000"/>
                <w:lang w:eastAsia="en-GB"/>
              </w:rPr>
              <w:t>Use of websites such as Talking Jobs, UCAS (The Buzz Quiz), Explore Job families.</w:t>
            </w:r>
            <w:r w:rsidRPr="00783967">
              <w:rPr>
                <w:rFonts w:ascii="Cambria" w:eastAsia="Times New Roman" w:hAnsi="Cambria" w:cs="Times New Roman"/>
                <w:b/>
                <w:color w:val="000000"/>
                <w:lang w:eastAsia="en-GB"/>
              </w:rPr>
              <w:t xml:space="preserve">                                            </w:t>
            </w:r>
          </w:p>
        </w:tc>
        <w:tc>
          <w:tcPr>
            <w:tcW w:w="2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</w:pPr>
            <w:r w:rsidRPr="00E975D7"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  <w:t xml:space="preserve">Living in the Wider World. </w:t>
            </w:r>
          </w:p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3967">
              <w:rPr>
                <w:rFonts w:ascii="Cambria" w:eastAsia="Times New Roman" w:hAnsi="Cambria" w:cs="Times New Roman"/>
                <w:b/>
                <w:color w:val="000000"/>
                <w:lang w:eastAsia="en-GB"/>
              </w:rPr>
              <w:t>Focus:</w:t>
            </w:r>
            <w:r>
              <w:rPr>
                <w:rFonts w:ascii="Cambria" w:eastAsia="Times New Roman" w:hAnsi="Cambria" w:cs="Times New Roman"/>
                <w:b/>
                <w:color w:val="000000"/>
                <w:lang w:eastAsia="en-GB"/>
              </w:rPr>
              <w:t xml:space="preserve"> </w:t>
            </w:r>
            <w:r w:rsidRPr="00783967">
              <w:rPr>
                <w:rFonts w:ascii="Cambria" w:eastAsia="Times New Roman" w:hAnsi="Cambria" w:cs="Times New Roman"/>
                <w:color w:val="000000"/>
                <w:lang w:eastAsia="en-GB"/>
              </w:rPr>
              <w:t>Reflecting on learning skills development in Key Stage 3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.</w:t>
            </w:r>
          </w:p>
        </w:tc>
      </w:tr>
      <w:tr w:rsidR="00F55E8C" w:rsidRPr="00E975D7" w:rsidTr="00F55E8C">
        <w:trPr>
          <w:trHeight w:val="144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F55E8C" w:rsidRDefault="00F55E8C" w:rsidP="00F55E8C">
            <w:pPr>
              <w:pStyle w:val="Heading1"/>
              <w:rPr>
                <w:rFonts w:eastAsia="Times New Roman"/>
                <w:lang w:eastAsia="en-GB"/>
              </w:rPr>
            </w:pPr>
            <w:r>
              <w:rPr>
                <w:rFonts w:eastAsia="Times New Roman"/>
                <w:lang w:eastAsia="en-GB"/>
              </w:rPr>
              <w:t xml:space="preserve">Year 10 </w:t>
            </w: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A</w:t>
            </w:r>
            <w:r w:rsidRPr="00E975D7"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ddress self-presentation and 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explore the variety of skills and qualities employers are looking for.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</w:pPr>
            <w:r w:rsidRPr="00E975D7"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  <w:t xml:space="preserve">Living in the Wider World. </w:t>
            </w:r>
          </w:p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3967">
              <w:rPr>
                <w:rFonts w:ascii="Cambria" w:eastAsia="Times New Roman" w:hAnsi="Cambria" w:cs="Times New Roman"/>
                <w:b/>
                <w:color w:val="000000"/>
                <w:lang w:eastAsia="en-GB"/>
              </w:rPr>
              <w:t>Focus:</w:t>
            </w:r>
            <w:r>
              <w:rPr>
                <w:rFonts w:ascii="Cambria" w:eastAsia="Times New Roman" w:hAnsi="Cambria" w:cs="Times New Roman"/>
                <w:b/>
                <w:color w:val="000000"/>
                <w:lang w:eastAsia="en-GB"/>
              </w:rPr>
              <w:t xml:space="preserve">  </w:t>
            </w:r>
            <w:r w:rsidRPr="00783967">
              <w:rPr>
                <w:rFonts w:ascii="Cambria" w:eastAsia="Times New Roman" w:hAnsi="Cambria" w:cs="Times New Roman"/>
                <w:color w:val="000000"/>
                <w:lang w:eastAsia="en-GB"/>
              </w:rPr>
              <w:t>Understanding the causes and effects of debt.</w:t>
            </w:r>
          </w:p>
        </w:tc>
        <w:tc>
          <w:tcPr>
            <w:tcW w:w="2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</w:pPr>
            <w:r w:rsidRPr="00E975D7"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  <w:t xml:space="preserve">Living in the Wider World. </w:t>
            </w:r>
          </w:p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3967">
              <w:rPr>
                <w:rFonts w:ascii="Cambria" w:eastAsia="Times New Roman" w:hAnsi="Cambria" w:cs="Times New Roman"/>
                <w:b/>
                <w:color w:val="000000"/>
                <w:lang w:eastAsia="en-GB"/>
              </w:rPr>
              <w:t>Focus:</w:t>
            </w:r>
            <w:r>
              <w:rPr>
                <w:rFonts w:ascii="Cambria" w:eastAsia="Times New Roman" w:hAnsi="Cambria" w:cs="Times New Roman"/>
                <w:b/>
                <w:color w:val="000000"/>
                <w:lang w:eastAsia="en-GB"/>
              </w:rPr>
              <w:t xml:space="preserve"> </w:t>
            </w:r>
            <w:r w:rsidRPr="00783967">
              <w:rPr>
                <w:rFonts w:ascii="Cambria" w:eastAsia="Times New Roman" w:hAnsi="Cambria" w:cs="Times New Roman"/>
                <w:color w:val="000000"/>
                <w:lang w:eastAsia="en-GB"/>
              </w:rPr>
              <w:t>Preparation for work.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 Develop employability skills and relate learning to the world of work. </w:t>
            </w:r>
          </w:p>
        </w:tc>
      </w:tr>
      <w:tr w:rsidR="00F55E8C" w:rsidRPr="00E975D7" w:rsidTr="00F55E8C">
        <w:trPr>
          <w:trHeight w:val="144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F55E8C" w:rsidRDefault="00F55E8C" w:rsidP="00F55E8C">
            <w:pPr>
              <w:pStyle w:val="Heading1"/>
              <w:rPr>
                <w:rFonts w:eastAsia="Times New Roman"/>
                <w:lang w:eastAsia="en-GB"/>
              </w:rPr>
            </w:pPr>
            <w:r>
              <w:rPr>
                <w:rFonts w:eastAsia="Times New Roman"/>
                <w:lang w:eastAsia="en-GB"/>
              </w:rPr>
              <w:lastRenderedPageBreak/>
              <w:t>Year 11</w:t>
            </w: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Support with p</w:t>
            </w:r>
            <w:r w:rsidRPr="00E975D7"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ractical plans 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and guidance when </w:t>
            </w:r>
            <w:r w:rsidRPr="00E975D7"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making 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decisions </w:t>
            </w:r>
            <w:r w:rsidRPr="00E975D7">
              <w:rPr>
                <w:rFonts w:ascii="Cambria" w:eastAsia="Times New Roman" w:hAnsi="Cambria" w:cs="Times New Roman"/>
                <w:color w:val="000000"/>
                <w:lang w:eastAsia="en-GB"/>
              </w:rPr>
              <w:t>and applications for post-16 learning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</w:pPr>
            <w:r w:rsidRPr="00E975D7"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  <w:t xml:space="preserve">Living in the Wider World. </w:t>
            </w:r>
          </w:p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783967">
              <w:rPr>
                <w:rFonts w:ascii="Cambria" w:eastAsia="Times New Roman" w:hAnsi="Cambria" w:cs="Times New Roman"/>
                <w:b/>
                <w:color w:val="000000"/>
                <w:lang w:eastAsia="en-GB"/>
              </w:rPr>
              <w:t>Focus:</w:t>
            </w:r>
            <w:r>
              <w:rPr>
                <w:rFonts w:ascii="Cambria" w:eastAsia="Times New Roman" w:hAnsi="Cambria" w:cs="Times New Roman"/>
                <w:b/>
                <w:color w:val="000000"/>
                <w:lang w:eastAsia="en-GB"/>
              </w:rPr>
              <w:t xml:space="preserve"> </w:t>
            </w:r>
            <w:r w:rsidRPr="00783967">
              <w:rPr>
                <w:rFonts w:ascii="Cambria" w:eastAsia="Times New Roman" w:hAnsi="Cambria" w:cs="Times New Roman"/>
                <w:color w:val="000000"/>
                <w:lang w:eastAsia="en-GB"/>
              </w:rPr>
              <w:t>Understanding the College</w:t>
            </w:r>
            <w:r>
              <w:rPr>
                <w:rFonts w:ascii="Cambria" w:eastAsia="Times New Roman" w:hAnsi="Cambria" w:cs="Times New Roman"/>
                <w:color w:val="000000"/>
                <w:lang w:eastAsia="en-GB"/>
              </w:rPr>
              <w:t>/</w:t>
            </w:r>
            <w:r w:rsidRPr="00783967">
              <w:rPr>
                <w:rFonts w:ascii="Cambria" w:eastAsia="Times New Roman" w:hAnsi="Cambria" w:cs="Times New Roman"/>
                <w:color w:val="000000"/>
                <w:lang w:eastAsia="en-GB"/>
              </w:rPr>
              <w:t xml:space="preserve"> Sixth Form application process and plans beyond school.   Skills for employment and career progression.</w:t>
            </w:r>
          </w:p>
        </w:tc>
        <w:tc>
          <w:tcPr>
            <w:tcW w:w="2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F55E8C" w:rsidRPr="00E975D7" w:rsidRDefault="00F55E8C" w:rsidP="00F55E8C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color w:val="000000"/>
                <w:lang w:eastAsia="en-GB"/>
              </w:rPr>
            </w:pPr>
          </w:p>
        </w:tc>
      </w:tr>
    </w:tbl>
    <w:p w:rsidR="00F55E8C" w:rsidRPr="00F55E8C" w:rsidRDefault="00F55E8C" w:rsidP="00F55E8C"/>
    <w:p w:rsidR="00F55E8C" w:rsidRPr="00F55E8C" w:rsidRDefault="00F55E8C" w:rsidP="00F55E8C"/>
    <w:p w:rsidR="00F55E8C" w:rsidRPr="00F55E8C" w:rsidRDefault="00F55E8C" w:rsidP="00F55E8C"/>
    <w:p w:rsidR="002C3FFD" w:rsidRPr="00F55E8C" w:rsidRDefault="002C3FFD" w:rsidP="00F55E8C"/>
    <w:sectPr w:rsidR="002C3FFD" w:rsidRPr="00F55E8C" w:rsidSect="008705E1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9F7" w:rsidRDefault="00E549F7" w:rsidP="00F55E8C">
      <w:pPr>
        <w:spacing w:after="0" w:line="240" w:lineRule="auto"/>
      </w:pPr>
      <w:r>
        <w:separator/>
      </w:r>
    </w:p>
  </w:endnote>
  <w:endnote w:type="continuationSeparator" w:id="0">
    <w:p w:rsidR="00E549F7" w:rsidRDefault="00E549F7" w:rsidP="00F55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9F7" w:rsidRDefault="00E549F7" w:rsidP="00F55E8C">
      <w:pPr>
        <w:spacing w:after="0" w:line="240" w:lineRule="auto"/>
      </w:pPr>
      <w:r>
        <w:separator/>
      </w:r>
    </w:p>
  </w:footnote>
  <w:footnote w:type="continuationSeparator" w:id="0">
    <w:p w:rsidR="00E549F7" w:rsidRDefault="00E549F7" w:rsidP="00F55E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3EBB"/>
    <w:multiLevelType w:val="hybridMultilevel"/>
    <w:tmpl w:val="B818FE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C1F77"/>
    <w:multiLevelType w:val="hybridMultilevel"/>
    <w:tmpl w:val="7DEC6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5402E"/>
    <w:multiLevelType w:val="hybridMultilevel"/>
    <w:tmpl w:val="BE52F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0149C"/>
    <w:multiLevelType w:val="hybridMultilevel"/>
    <w:tmpl w:val="E47021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3485A7F"/>
    <w:multiLevelType w:val="hybridMultilevel"/>
    <w:tmpl w:val="9D962F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484D4F"/>
    <w:multiLevelType w:val="hybridMultilevel"/>
    <w:tmpl w:val="3FEC97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B9F4632"/>
    <w:multiLevelType w:val="hybridMultilevel"/>
    <w:tmpl w:val="734821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F915B5"/>
    <w:multiLevelType w:val="hybridMultilevel"/>
    <w:tmpl w:val="D52EC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2B4CC5"/>
    <w:multiLevelType w:val="hybridMultilevel"/>
    <w:tmpl w:val="B0E60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503DDF"/>
    <w:multiLevelType w:val="hybridMultilevel"/>
    <w:tmpl w:val="88A22F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0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5E1"/>
    <w:rsid w:val="00004270"/>
    <w:rsid w:val="002C3FFD"/>
    <w:rsid w:val="002E2CF3"/>
    <w:rsid w:val="00350D83"/>
    <w:rsid w:val="00365DB4"/>
    <w:rsid w:val="003C0299"/>
    <w:rsid w:val="004006C9"/>
    <w:rsid w:val="0046557B"/>
    <w:rsid w:val="00534513"/>
    <w:rsid w:val="00536F96"/>
    <w:rsid w:val="006812CD"/>
    <w:rsid w:val="00687954"/>
    <w:rsid w:val="006A505C"/>
    <w:rsid w:val="008705E1"/>
    <w:rsid w:val="00880513"/>
    <w:rsid w:val="009766CD"/>
    <w:rsid w:val="00A27617"/>
    <w:rsid w:val="00B05EEC"/>
    <w:rsid w:val="00B72A9E"/>
    <w:rsid w:val="00BF38B7"/>
    <w:rsid w:val="00CC0554"/>
    <w:rsid w:val="00E549F7"/>
    <w:rsid w:val="00E9474F"/>
    <w:rsid w:val="00EB29FC"/>
    <w:rsid w:val="00F326E2"/>
    <w:rsid w:val="00F55E8C"/>
    <w:rsid w:val="00FF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85808"/>
  <w15:chartTrackingRefBased/>
  <w15:docId w15:val="{031F64B0-0DAD-4EF2-AE09-B55AA6437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05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705E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0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8705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705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E94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5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E8C"/>
  </w:style>
  <w:style w:type="paragraph" w:styleId="Footer">
    <w:name w:val="footer"/>
    <w:basedOn w:val="Normal"/>
    <w:link w:val="FooterChar"/>
    <w:uiPriority w:val="99"/>
    <w:unhideWhenUsed/>
    <w:rsid w:val="00F55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5E8C"/>
  </w:style>
  <w:style w:type="paragraph" w:styleId="BalloonText">
    <w:name w:val="Balloon Text"/>
    <w:basedOn w:val="Normal"/>
    <w:link w:val="BalloonTextChar"/>
    <w:uiPriority w:val="99"/>
    <w:semiHidden/>
    <w:unhideWhenUsed/>
    <w:rsid w:val="00BF3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6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More Catholic Secondary School</Company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Smith</dc:creator>
  <cp:keywords/>
  <dc:description/>
  <cp:lastModifiedBy>K Bernard</cp:lastModifiedBy>
  <cp:revision>6</cp:revision>
  <cp:lastPrinted>2021-06-16T14:03:00Z</cp:lastPrinted>
  <dcterms:created xsi:type="dcterms:W3CDTF">2021-06-16T14:00:00Z</dcterms:created>
  <dcterms:modified xsi:type="dcterms:W3CDTF">2023-10-03T19:55:00Z</dcterms:modified>
</cp:coreProperties>
</file>